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>от  18</w:t>
      </w:r>
      <w:r w:rsidR="00DA4924">
        <w:t>.03.2015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 xml:space="preserve">Е.В. </w:t>
      </w:r>
      <w:proofErr w:type="spellStart"/>
      <w:r w:rsidR="00DA4924">
        <w:t>Кульменева</w:t>
      </w:r>
      <w:proofErr w:type="spellEnd"/>
    </w:p>
    <w:p w:rsidR="00220722" w:rsidRDefault="00220722" w:rsidP="00220722"/>
    <w:p w:rsidR="00220722" w:rsidRDefault="00220722" w:rsidP="00220722">
      <w:r>
        <w:t xml:space="preserve">Присутствующие члены комиссии:   </w:t>
      </w:r>
      <w:r w:rsidR="00DA4924">
        <w:t xml:space="preserve">Л.И. </w:t>
      </w:r>
      <w:proofErr w:type="spellStart"/>
      <w:r w:rsidR="00DA4924">
        <w:t>Чикова</w:t>
      </w:r>
      <w:proofErr w:type="spellEnd"/>
    </w:p>
    <w:p w:rsidR="00F06CB2" w:rsidRDefault="00F06CB2" w:rsidP="00220722">
      <w:r>
        <w:t xml:space="preserve">                                                               С.А. </w:t>
      </w:r>
      <w:proofErr w:type="spellStart"/>
      <w:r>
        <w:t>Галайда</w:t>
      </w:r>
      <w:proofErr w:type="spellEnd"/>
    </w:p>
    <w:p w:rsidR="00220722" w:rsidRPr="00D42BAA" w:rsidRDefault="00220722" w:rsidP="00220722">
      <w:r>
        <w:t xml:space="preserve">                                                          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Pr="0001054B">
        <w:rPr>
          <w:rFonts w:ascii="Times New Roman" w:hAnsi="Times New Roman"/>
          <w:sz w:val="24"/>
          <w:szCs w:val="24"/>
        </w:rPr>
        <w:t>:</w:t>
      </w:r>
    </w:p>
    <w:p w:rsidR="005A688C" w:rsidRDefault="005A688C" w:rsidP="005A688C">
      <w:pPr>
        <w:ind w:right="-567" w:firstLine="567"/>
        <w:jc w:val="both"/>
      </w:pPr>
      <w:r>
        <w:t xml:space="preserve">1. </w:t>
      </w:r>
      <w:r w:rsidRPr="005A688C">
        <w:t xml:space="preserve"> </w:t>
      </w:r>
      <w:r>
        <w:t xml:space="preserve">Порядок предоставления справок о доходах, об имуществе и обязательствах имущественного характера </w:t>
      </w:r>
      <w:r w:rsidRPr="00AB1596">
        <w:t xml:space="preserve">супруги (супруга) и несовершеннолетних детей </w:t>
      </w:r>
      <w:r>
        <w:t>муниципальными служащими.</w:t>
      </w:r>
    </w:p>
    <w:p w:rsidR="005A688C" w:rsidRPr="00E61737" w:rsidRDefault="005A688C" w:rsidP="005A688C">
      <w:pPr>
        <w:ind w:right="-567"/>
        <w:jc w:val="both"/>
      </w:pPr>
      <w:r>
        <w:t xml:space="preserve">Доклад заместителя Главы поселения – управляющий делами Е.В. </w:t>
      </w:r>
      <w:proofErr w:type="spellStart"/>
      <w:r>
        <w:t>Кульменевой</w:t>
      </w:r>
      <w:proofErr w:type="spellEnd"/>
    </w:p>
    <w:p w:rsidR="00220722" w:rsidRPr="00E61737" w:rsidRDefault="00220722" w:rsidP="005A688C">
      <w:pPr>
        <w:ind w:right="-567"/>
        <w:jc w:val="both"/>
      </w:pPr>
    </w:p>
    <w:p w:rsidR="00220722" w:rsidRPr="00D42BAA" w:rsidRDefault="00220722" w:rsidP="005A688C">
      <w:pPr>
        <w:ind w:right="-567" w:firstLine="360"/>
        <w:jc w:val="both"/>
      </w:pPr>
    </w:p>
    <w:p w:rsidR="00220722" w:rsidRPr="00D42BAA" w:rsidRDefault="00220722" w:rsidP="005A688C">
      <w:pPr>
        <w:ind w:right="-567"/>
        <w:jc w:val="both"/>
      </w:pPr>
      <w:r w:rsidRPr="00D42BAA">
        <w:t>СЛУШАЛИ:</w:t>
      </w:r>
    </w:p>
    <w:p w:rsidR="00220722" w:rsidRDefault="00220722" w:rsidP="005A688C">
      <w:pPr>
        <w:ind w:right="-567" w:firstLine="567"/>
        <w:jc w:val="both"/>
      </w:pP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  <w:r>
        <w:t xml:space="preserve">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5A688C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5A688C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5A688C">
      <w:pPr>
        <w:ind w:right="-567"/>
        <w:jc w:val="both"/>
      </w:pPr>
      <w:r w:rsidRPr="00D42BAA">
        <w:t>СЛУШАЛИ:</w:t>
      </w:r>
    </w:p>
    <w:p w:rsidR="005A688C" w:rsidRDefault="005A688C" w:rsidP="005A688C">
      <w:pPr>
        <w:ind w:right="-567" w:firstLine="709"/>
        <w:jc w:val="both"/>
      </w:pPr>
      <w:r>
        <w:t xml:space="preserve">Е.В. </w:t>
      </w:r>
      <w:proofErr w:type="spellStart"/>
      <w:r>
        <w:t>Кульменеву</w:t>
      </w:r>
      <w:proofErr w:type="spellEnd"/>
      <w:r w:rsidR="00220722">
        <w:t xml:space="preserve"> -  </w:t>
      </w:r>
      <w:r>
        <w:t>Сообщила , что порядок предоставления сведений о доходах и расходах  остается  тот же. Сложностей с предоставлением сведений не должно быть. Срок предоставления сведений до 30 апреля 2016 года.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 xml:space="preserve">Г.Н. </w:t>
      </w:r>
      <w:proofErr w:type="spellStart"/>
      <w:r w:rsidR="00220722">
        <w:t>Вариводову</w:t>
      </w:r>
      <w:proofErr w:type="spellEnd"/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F06CB2" w:rsidRDefault="00220722" w:rsidP="00F06CB2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  <w:rPr>
          <w:b/>
        </w:rPr>
      </w:pP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Default="00220722" w:rsidP="00220722">
      <w:pPr>
        <w:ind w:firstLine="567"/>
      </w:pPr>
    </w:p>
    <w:p w:rsidR="00220722" w:rsidRDefault="00220722" w:rsidP="00220722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 xml:space="preserve">Е.В. </w:t>
      </w:r>
      <w:proofErr w:type="spellStart"/>
      <w:r w:rsidR="00F06CB2">
        <w:t>Кульменева</w:t>
      </w:r>
      <w:proofErr w:type="spellEnd"/>
    </w:p>
    <w:p w:rsidR="00220722" w:rsidRDefault="00220722" w:rsidP="00220722"/>
    <w:p w:rsidR="00220722" w:rsidRDefault="00220722" w:rsidP="00220722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  <w:r>
        <w:t xml:space="preserve"> </w:t>
      </w:r>
    </w:p>
    <w:p w:rsidR="00220722" w:rsidRDefault="00220722" w:rsidP="00220722"/>
    <w:p w:rsidR="009C7ED7" w:rsidRDefault="00220722">
      <w:r>
        <w:t xml:space="preserve">                              _______________________  </w:t>
      </w:r>
      <w:r w:rsidR="00F06CB2">
        <w:t xml:space="preserve">С.А. </w:t>
      </w:r>
      <w:proofErr w:type="spellStart"/>
      <w:r w:rsidR="00F06CB2">
        <w:t>Галайда</w:t>
      </w:r>
      <w:proofErr w:type="spellEnd"/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185952"/>
    <w:rsid w:val="00220722"/>
    <w:rsid w:val="00352AF9"/>
    <w:rsid w:val="00454E84"/>
    <w:rsid w:val="005303E8"/>
    <w:rsid w:val="005A688C"/>
    <w:rsid w:val="009C7ED7"/>
    <w:rsid w:val="00A36DBC"/>
    <w:rsid w:val="00AD7D3C"/>
    <w:rsid w:val="00BB365F"/>
    <w:rsid w:val="00D76418"/>
    <w:rsid w:val="00DA4924"/>
    <w:rsid w:val="00F02DC1"/>
    <w:rsid w:val="00F0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2017-09-25T05:42:00Z</dcterms:created>
  <dcterms:modified xsi:type="dcterms:W3CDTF">2017-09-25T06:23:00Z</dcterms:modified>
</cp:coreProperties>
</file>