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220722" w:rsidRPr="007B2E87" w:rsidRDefault="00220722" w:rsidP="00220722">
      <w:pPr>
        <w:jc w:val="center"/>
        <w:rPr>
          <w:b/>
          <w:sz w:val="16"/>
          <w:szCs w:val="16"/>
        </w:rPr>
      </w:pPr>
    </w:p>
    <w:p w:rsidR="00220722" w:rsidRDefault="00220722" w:rsidP="00220722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1</w:t>
      </w:r>
    </w:p>
    <w:p w:rsidR="00220722" w:rsidRPr="007B2E87" w:rsidRDefault="00220722" w:rsidP="00220722">
      <w:pPr>
        <w:rPr>
          <w:b/>
          <w:sz w:val="16"/>
          <w:szCs w:val="16"/>
        </w:rPr>
      </w:pPr>
    </w:p>
    <w:p w:rsidR="00220722" w:rsidRDefault="00F06CB2" w:rsidP="00220722">
      <w:r>
        <w:t xml:space="preserve">от  </w:t>
      </w:r>
      <w:r w:rsidR="008745E1">
        <w:t>21</w:t>
      </w:r>
      <w:r w:rsidR="00DA4924">
        <w:t>.03.201</w:t>
      </w:r>
      <w:r w:rsidR="008745E1">
        <w:t>6</w:t>
      </w:r>
    </w:p>
    <w:p w:rsidR="00220722" w:rsidRDefault="00220722" w:rsidP="00220722">
      <w:r>
        <w:t>11.30 часов</w:t>
      </w:r>
    </w:p>
    <w:p w:rsidR="00220722" w:rsidRDefault="00220722" w:rsidP="00220722">
      <w:r>
        <w:t>с. Инкино</w:t>
      </w:r>
    </w:p>
    <w:p w:rsidR="00220722" w:rsidRDefault="00220722" w:rsidP="00220722"/>
    <w:p w:rsidR="00220722" w:rsidRPr="00D42BAA" w:rsidRDefault="00220722" w:rsidP="00220722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220722" w:rsidRPr="003B20F6" w:rsidRDefault="00220722" w:rsidP="00220722">
      <w:pPr>
        <w:rPr>
          <w:sz w:val="28"/>
          <w:szCs w:val="28"/>
        </w:rPr>
      </w:pPr>
    </w:p>
    <w:p w:rsidR="00220722" w:rsidRPr="00D42BAA" w:rsidRDefault="00220722" w:rsidP="00220722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</w:p>
    <w:p w:rsidR="00220722" w:rsidRDefault="00220722" w:rsidP="00220722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 w:rsidR="00DA4924">
        <w:t xml:space="preserve">Е.В. </w:t>
      </w:r>
      <w:proofErr w:type="spellStart"/>
      <w:r w:rsidR="00DA4924">
        <w:t>Кульменева</w:t>
      </w:r>
      <w:proofErr w:type="spellEnd"/>
    </w:p>
    <w:p w:rsidR="00220722" w:rsidRDefault="00220722" w:rsidP="00220722"/>
    <w:p w:rsidR="00220722" w:rsidRDefault="00220722" w:rsidP="00220722">
      <w:r>
        <w:t xml:space="preserve">Присутствующие члены комиссии:   </w:t>
      </w:r>
      <w:r w:rsidR="00DA4924">
        <w:t xml:space="preserve">Л.И. </w:t>
      </w:r>
      <w:proofErr w:type="spellStart"/>
      <w:r w:rsidR="00DA4924">
        <w:t>Чикова</w:t>
      </w:r>
      <w:proofErr w:type="spellEnd"/>
    </w:p>
    <w:p w:rsidR="00F06CB2" w:rsidRDefault="00F06CB2" w:rsidP="00220722">
      <w:r>
        <w:t xml:space="preserve">                                                               </w:t>
      </w:r>
    </w:p>
    <w:p w:rsidR="00220722" w:rsidRPr="00D42BAA" w:rsidRDefault="00220722" w:rsidP="00220722">
      <w:r>
        <w:t xml:space="preserve">                                                                </w:t>
      </w:r>
    </w:p>
    <w:p w:rsidR="00220722" w:rsidRDefault="00220722" w:rsidP="00220722">
      <w:pPr>
        <w:jc w:val="both"/>
        <w:rPr>
          <w:b/>
        </w:rPr>
      </w:pPr>
    </w:p>
    <w:p w:rsidR="00220722" w:rsidRDefault="00220722" w:rsidP="0022072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</w:t>
      </w:r>
      <w:r w:rsidRPr="0001054B">
        <w:rPr>
          <w:rFonts w:ascii="Times New Roman" w:hAnsi="Times New Roman"/>
          <w:sz w:val="24"/>
          <w:szCs w:val="24"/>
        </w:rPr>
        <w:t>:</w:t>
      </w:r>
    </w:p>
    <w:p w:rsidR="005A688C" w:rsidRDefault="005A688C" w:rsidP="005A688C">
      <w:pPr>
        <w:ind w:right="-567" w:firstLine="567"/>
        <w:jc w:val="both"/>
      </w:pPr>
      <w:r>
        <w:t xml:space="preserve">1. </w:t>
      </w:r>
      <w:r w:rsidRPr="005A688C">
        <w:t xml:space="preserve"> </w:t>
      </w:r>
      <w:r w:rsidR="008745E1">
        <w:t>О предоставлении</w:t>
      </w:r>
      <w:r>
        <w:t xml:space="preserve"> с</w:t>
      </w:r>
      <w:r w:rsidR="008745E1">
        <w:t>ведений о доходах и расходах</w:t>
      </w:r>
      <w:r>
        <w:t xml:space="preserve"> об имуществе и обязательствах имущественного характера </w:t>
      </w:r>
      <w:r w:rsidRPr="00AB1596">
        <w:t xml:space="preserve">супруги (супруга) и несовершеннолетних детей </w:t>
      </w:r>
      <w:r>
        <w:t>муниципальными служащими.</w:t>
      </w:r>
    </w:p>
    <w:p w:rsidR="005A688C" w:rsidRPr="00E61737" w:rsidRDefault="005A688C" w:rsidP="005A688C">
      <w:pPr>
        <w:ind w:right="-567"/>
        <w:jc w:val="both"/>
      </w:pPr>
      <w:r>
        <w:t xml:space="preserve">Доклад заместителя Главы поселения – управляющий делами Е.В. </w:t>
      </w:r>
      <w:proofErr w:type="spellStart"/>
      <w:r>
        <w:t>Кульменевой</w:t>
      </w:r>
      <w:proofErr w:type="spellEnd"/>
    </w:p>
    <w:p w:rsidR="00220722" w:rsidRPr="00D42BAA" w:rsidRDefault="00220722" w:rsidP="005A688C">
      <w:pPr>
        <w:ind w:right="-567" w:firstLine="360"/>
        <w:jc w:val="both"/>
      </w:pPr>
    </w:p>
    <w:p w:rsidR="00220722" w:rsidRPr="00D42BAA" w:rsidRDefault="00220722" w:rsidP="005A688C">
      <w:pPr>
        <w:ind w:right="-567"/>
        <w:jc w:val="both"/>
      </w:pPr>
      <w:r w:rsidRPr="00D42BAA">
        <w:t>СЛУШАЛИ:</w:t>
      </w:r>
    </w:p>
    <w:p w:rsidR="00220722" w:rsidRDefault="00220722" w:rsidP="005A688C">
      <w:pPr>
        <w:ind w:right="-567" w:firstLine="567"/>
        <w:jc w:val="both"/>
      </w:pP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  <w:r>
        <w:t xml:space="preserve"> - </w:t>
      </w:r>
      <w:r w:rsidRPr="00D42BAA">
        <w:t xml:space="preserve"> Уважаемые члены Комиссии кворум есть, присутствуют весь состав комиссии, заседание считается правомочным</w:t>
      </w:r>
      <w:r>
        <w:t>, можно начинать работу.</w:t>
      </w:r>
    </w:p>
    <w:p w:rsidR="00220722" w:rsidRPr="00D42BAA" w:rsidRDefault="00220722" w:rsidP="005A688C">
      <w:pPr>
        <w:ind w:right="-567" w:firstLine="567"/>
        <w:jc w:val="both"/>
      </w:pPr>
      <w:r>
        <w:t xml:space="preserve">Предлагаю рассмотреть повестку заседания. </w:t>
      </w:r>
    </w:p>
    <w:p w:rsidR="00220722" w:rsidRDefault="00220722" w:rsidP="005A688C">
      <w:pPr>
        <w:ind w:right="-567" w:firstLine="567"/>
        <w:jc w:val="both"/>
      </w:pPr>
      <w:r w:rsidRPr="00D42BAA">
        <w:t xml:space="preserve">Вопросы, предложения, дополнения по повестке заседания есть? </w:t>
      </w:r>
      <w:r>
        <w:t>Дополнений нет,  предлагаю голосовать за предложенную повестку дня.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7B2E87" w:rsidRDefault="00220722" w:rsidP="005A688C">
      <w:pPr>
        <w:ind w:right="-567" w:firstLine="708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220722" w:rsidRDefault="00220722" w:rsidP="005A688C">
      <w:pPr>
        <w:ind w:right="-567"/>
        <w:jc w:val="both"/>
      </w:pPr>
      <w:r w:rsidRPr="00D42BAA">
        <w:t>СЛУШАЛИ:</w:t>
      </w:r>
    </w:p>
    <w:p w:rsidR="008D5E19" w:rsidRDefault="005A688C" w:rsidP="005A688C">
      <w:pPr>
        <w:ind w:right="-567" w:firstLine="709"/>
        <w:jc w:val="both"/>
      </w:pPr>
      <w:r>
        <w:t xml:space="preserve">Е.В. </w:t>
      </w:r>
      <w:proofErr w:type="spellStart"/>
      <w:r>
        <w:t>Кульменеву</w:t>
      </w:r>
      <w:proofErr w:type="spellEnd"/>
      <w:r w:rsidR="00220722">
        <w:t xml:space="preserve"> -  </w:t>
      </w:r>
      <w:r w:rsidR="008745E1">
        <w:t>Методические рекомендации немного изменились, поэтому читаем рекомендации и заполняем</w:t>
      </w:r>
      <w:r w:rsidR="008D5E19">
        <w:t xml:space="preserve"> по разделам. Раздел прочитали, заполнили</w:t>
      </w:r>
      <w:r w:rsidR="008745E1">
        <w:t>. Справки можно заполнять собственноручно</w:t>
      </w:r>
      <w:r w:rsidR="008D5E19">
        <w:t xml:space="preserve">, на ПК, либо в программе ВК и ВК+, чем программа хороша, тем, что не даст перейти в следующий раздел, если предыдущий не полностью заполнен. Форма справки не поменялась. </w:t>
      </w:r>
    </w:p>
    <w:p w:rsidR="005A688C" w:rsidRDefault="005A688C" w:rsidP="005A688C">
      <w:pPr>
        <w:ind w:right="-567" w:firstLine="709"/>
        <w:jc w:val="both"/>
      </w:pPr>
      <w:r>
        <w:t>Срок предоставления сведений до 30 апреля 2016 года.</w:t>
      </w:r>
    </w:p>
    <w:p w:rsidR="00220722" w:rsidRPr="00D42BAA" w:rsidRDefault="005A688C" w:rsidP="005A688C">
      <w:pPr>
        <w:ind w:right="-567" w:firstLine="709"/>
        <w:jc w:val="both"/>
      </w:pPr>
      <w:r>
        <w:t xml:space="preserve"> </w:t>
      </w:r>
      <w:r w:rsidR="00220722">
        <w:t xml:space="preserve">Г.Н. </w:t>
      </w:r>
      <w:proofErr w:type="spellStart"/>
      <w:r w:rsidR="00220722">
        <w:t>Вариводову</w:t>
      </w:r>
      <w:proofErr w:type="spellEnd"/>
      <w:r w:rsidR="00220722">
        <w:t xml:space="preserve"> - </w:t>
      </w:r>
      <w:r w:rsidR="00220722" w:rsidRPr="00D42BAA">
        <w:tab/>
      </w:r>
      <w:r w:rsidR="00220722">
        <w:t xml:space="preserve">Есть вопросы, замечания, предложения? Дополнений нет. </w:t>
      </w:r>
      <w:r w:rsidR="00F06CB2">
        <w:t xml:space="preserve">Прошу голосовать. </w:t>
      </w:r>
    </w:p>
    <w:p w:rsidR="00220722" w:rsidRPr="007B2E87" w:rsidRDefault="00220722" w:rsidP="005A688C">
      <w:pPr>
        <w:ind w:right="-567"/>
        <w:jc w:val="both"/>
        <w:rPr>
          <w:sz w:val="16"/>
          <w:szCs w:val="16"/>
        </w:rPr>
      </w:pPr>
    </w:p>
    <w:p w:rsidR="00220722" w:rsidRPr="008E61CD" w:rsidRDefault="00220722" w:rsidP="005A688C">
      <w:pPr>
        <w:ind w:right="-567"/>
        <w:jc w:val="both"/>
        <w:rPr>
          <w:b/>
        </w:rPr>
      </w:pPr>
      <w:r w:rsidRPr="008E61CD">
        <w:rPr>
          <w:b/>
        </w:rPr>
        <w:t>Единогласно принято решение:</w:t>
      </w:r>
      <w:r w:rsidRPr="008E61CD">
        <w:rPr>
          <w:b/>
        </w:rPr>
        <w:tab/>
      </w:r>
    </w:p>
    <w:p w:rsidR="00220722" w:rsidRPr="00F06CB2" w:rsidRDefault="00220722" w:rsidP="00F06CB2">
      <w:pPr>
        <w:ind w:right="-567"/>
        <w:jc w:val="both"/>
      </w:pPr>
      <w:r w:rsidRPr="00D42BAA">
        <w:tab/>
      </w:r>
      <w:r w:rsidR="00F06CB2" w:rsidRPr="00F06CB2">
        <w:t>Информацию принять к сведению</w:t>
      </w:r>
      <w:r w:rsidR="00F06CB2">
        <w:t>.</w:t>
      </w:r>
      <w:r w:rsidRPr="00F06CB2">
        <w:t xml:space="preserve"> </w:t>
      </w:r>
    </w:p>
    <w:p w:rsidR="00220722" w:rsidRDefault="00220722" w:rsidP="005A688C">
      <w:pPr>
        <w:ind w:right="-567"/>
        <w:jc w:val="both"/>
        <w:rPr>
          <w:b/>
        </w:rPr>
      </w:pPr>
    </w:p>
    <w:p w:rsidR="00220722" w:rsidRDefault="00220722" w:rsidP="005A688C">
      <w:pPr>
        <w:ind w:right="-567"/>
        <w:jc w:val="both"/>
      </w:pPr>
      <w:r w:rsidRPr="008E61CD">
        <w:t>СЛУША</w:t>
      </w:r>
      <w:r>
        <w:t>ЛИ:</w:t>
      </w:r>
    </w:p>
    <w:p w:rsidR="00220722" w:rsidRDefault="00220722" w:rsidP="005A688C">
      <w:pPr>
        <w:ind w:right="-567"/>
        <w:jc w:val="both"/>
      </w:pPr>
      <w:r>
        <w:t xml:space="preserve">Г.Н. </w:t>
      </w:r>
      <w:proofErr w:type="spellStart"/>
      <w:r>
        <w:t>Вариводова</w:t>
      </w:r>
      <w:proofErr w:type="spellEnd"/>
      <w:r>
        <w:t xml:space="preserve">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220722" w:rsidRDefault="00220722" w:rsidP="00220722">
      <w:pPr>
        <w:ind w:firstLine="567"/>
      </w:pPr>
    </w:p>
    <w:p w:rsidR="00220722" w:rsidRDefault="00220722" w:rsidP="00220722">
      <w:r>
        <w:t xml:space="preserve">Председатель        ______________________  Г.Н. </w:t>
      </w:r>
      <w:proofErr w:type="spellStart"/>
      <w:r>
        <w:t>Вариводова</w:t>
      </w:r>
      <w:proofErr w:type="spellEnd"/>
    </w:p>
    <w:p w:rsidR="00220722" w:rsidRPr="00D42BAA" w:rsidRDefault="00220722" w:rsidP="00220722"/>
    <w:p w:rsidR="00220722" w:rsidRDefault="00220722" w:rsidP="00220722">
      <w:r>
        <w:t xml:space="preserve">Секретарь              ______________________  </w:t>
      </w:r>
      <w:r w:rsidR="00F06CB2">
        <w:t xml:space="preserve">Е.В. </w:t>
      </w:r>
      <w:proofErr w:type="spellStart"/>
      <w:r w:rsidR="00F06CB2">
        <w:t>Кульменева</w:t>
      </w:r>
      <w:proofErr w:type="spellEnd"/>
    </w:p>
    <w:p w:rsidR="00220722" w:rsidRDefault="00220722" w:rsidP="00220722"/>
    <w:p w:rsidR="009C7ED7" w:rsidRDefault="00220722">
      <w:r>
        <w:t>Члены комиссии _______________________</w:t>
      </w:r>
      <w:r w:rsidRPr="007B2E87">
        <w:t xml:space="preserve"> </w:t>
      </w:r>
      <w:r>
        <w:t xml:space="preserve"> Л.И. </w:t>
      </w:r>
      <w:proofErr w:type="spellStart"/>
      <w:r>
        <w:t>Чикова</w:t>
      </w:r>
      <w:proofErr w:type="spellEnd"/>
      <w:r>
        <w:t xml:space="preserve"> </w:t>
      </w:r>
    </w:p>
    <w:sectPr w:rsidR="009C7ED7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4673"/>
    <w:multiLevelType w:val="hybridMultilevel"/>
    <w:tmpl w:val="0608D56C"/>
    <w:lvl w:ilvl="0" w:tplc="313E7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0722"/>
    <w:rsid w:val="00185952"/>
    <w:rsid w:val="00220722"/>
    <w:rsid w:val="00352AF9"/>
    <w:rsid w:val="00454E84"/>
    <w:rsid w:val="005303E8"/>
    <w:rsid w:val="005A688C"/>
    <w:rsid w:val="008745E1"/>
    <w:rsid w:val="008D5E19"/>
    <w:rsid w:val="009C7ED7"/>
    <w:rsid w:val="00A36DBC"/>
    <w:rsid w:val="00AD7D3C"/>
    <w:rsid w:val="00BB365F"/>
    <w:rsid w:val="00D44D4B"/>
    <w:rsid w:val="00D76418"/>
    <w:rsid w:val="00DA4924"/>
    <w:rsid w:val="00F02DC1"/>
    <w:rsid w:val="00F0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2017-09-25T05:42:00Z</dcterms:created>
  <dcterms:modified xsi:type="dcterms:W3CDTF">2017-09-25T06:44:00Z</dcterms:modified>
</cp:coreProperties>
</file>