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220722" w:rsidRPr="007B2E87" w:rsidRDefault="00220722" w:rsidP="00220722">
      <w:pPr>
        <w:jc w:val="center"/>
        <w:rPr>
          <w:b/>
          <w:sz w:val="16"/>
          <w:szCs w:val="16"/>
        </w:rPr>
      </w:pPr>
    </w:p>
    <w:p w:rsidR="00220722" w:rsidRDefault="00220722" w:rsidP="00220722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1</w:t>
      </w:r>
    </w:p>
    <w:p w:rsidR="00220722" w:rsidRPr="007B2E87" w:rsidRDefault="00220722" w:rsidP="00220722">
      <w:pPr>
        <w:rPr>
          <w:b/>
          <w:sz w:val="16"/>
          <w:szCs w:val="16"/>
        </w:rPr>
      </w:pPr>
    </w:p>
    <w:p w:rsidR="00220722" w:rsidRDefault="00F06CB2" w:rsidP="00220722">
      <w:r>
        <w:t xml:space="preserve">от  </w:t>
      </w:r>
      <w:r w:rsidR="009A00FE">
        <w:t>07</w:t>
      </w:r>
      <w:r w:rsidR="00DA4924">
        <w:t>.0</w:t>
      </w:r>
      <w:r w:rsidR="005B6BB7">
        <w:t>2</w:t>
      </w:r>
      <w:r w:rsidR="00DA4924">
        <w:t>.20</w:t>
      </w:r>
      <w:r w:rsidR="003156DA">
        <w:t>2</w:t>
      </w:r>
      <w:r w:rsidR="009A00FE">
        <w:t>2</w:t>
      </w:r>
    </w:p>
    <w:p w:rsidR="00220722" w:rsidRDefault="00220722" w:rsidP="00220722">
      <w:r>
        <w:t>11.30 часов</w:t>
      </w:r>
    </w:p>
    <w:p w:rsidR="00220722" w:rsidRDefault="00220722" w:rsidP="00220722">
      <w:r>
        <w:t>с. Инкино</w:t>
      </w:r>
    </w:p>
    <w:p w:rsidR="00220722" w:rsidRDefault="00220722" w:rsidP="00220722"/>
    <w:p w:rsidR="00220722" w:rsidRPr="00D42BAA" w:rsidRDefault="00220722" w:rsidP="00220722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220722" w:rsidRPr="003B20F6" w:rsidRDefault="00220722" w:rsidP="00220722">
      <w:pPr>
        <w:rPr>
          <w:sz w:val="28"/>
          <w:szCs w:val="28"/>
        </w:rPr>
      </w:pPr>
    </w:p>
    <w:p w:rsidR="00220722" w:rsidRPr="00D42BAA" w:rsidRDefault="00220722" w:rsidP="00220722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>Г.Н. Вариводова</w:t>
      </w:r>
    </w:p>
    <w:p w:rsidR="00220722" w:rsidRDefault="00220722" w:rsidP="00220722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 w:rsidR="00DA4924">
        <w:t>Е.В. Кульменева</w:t>
      </w:r>
    </w:p>
    <w:p w:rsidR="00220722" w:rsidRDefault="00220722" w:rsidP="00220722"/>
    <w:p w:rsidR="00220722" w:rsidRDefault="00297F19" w:rsidP="00220722">
      <w:r>
        <w:t>Ч</w:t>
      </w:r>
      <w:r w:rsidR="00220722">
        <w:t xml:space="preserve">лены комиссии:   </w:t>
      </w:r>
      <w:r w:rsidR="00DA4924">
        <w:t>Л.И. Чикова</w:t>
      </w:r>
    </w:p>
    <w:p w:rsidR="00297F19" w:rsidRDefault="00297F19" w:rsidP="00220722"/>
    <w:p w:rsidR="00297F19" w:rsidRDefault="00297F19" w:rsidP="00220722">
      <w:r>
        <w:t>Присутствовали: Т.А. Буторина</w:t>
      </w:r>
    </w:p>
    <w:p w:rsidR="00297F19" w:rsidRDefault="00297F19" w:rsidP="00220722"/>
    <w:p w:rsidR="00F06CB2" w:rsidRDefault="00F06CB2" w:rsidP="00220722">
      <w:r>
        <w:t xml:space="preserve">                                                               </w:t>
      </w:r>
    </w:p>
    <w:p w:rsidR="00220722" w:rsidRDefault="00220722" w:rsidP="00297F19">
      <w:pPr>
        <w:jc w:val="both"/>
      </w:pPr>
      <w:r>
        <w:t>ПОВЕСТКА ДНЯ</w:t>
      </w:r>
      <w:r w:rsidRPr="0001054B">
        <w:t>:</w:t>
      </w:r>
    </w:p>
    <w:p w:rsidR="005A688C" w:rsidRDefault="005A688C" w:rsidP="005A688C">
      <w:pPr>
        <w:ind w:right="-567" w:firstLine="567"/>
        <w:jc w:val="both"/>
      </w:pPr>
      <w:r>
        <w:t xml:space="preserve">1. </w:t>
      </w:r>
      <w:r w:rsidRPr="005A688C">
        <w:t xml:space="preserve"> </w:t>
      </w:r>
      <w:r w:rsidR="008745E1">
        <w:t>О предоставлении</w:t>
      </w:r>
      <w:r>
        <w:t xml:space="preserve"> с</w:t>
      </w:r>
      <w:r w:rsidR="008745E1">
        <w:t>ведений о доходах и расходах</w:t>
      </w:r>
      <w:r>
        <w:t xml:space="preserve"> об имуществе и обязательствах имущественного характера </w:t>
      </w:r>
      <w:r w:rsidRPr="00AB1596">
        <w:t xml:space="preserve">супруги (супруга) и несовершеннолетних детей </w:t>
      </w:r>
      <w:r>
        <w:t>муниципальными служащими.</w:t>
      </w:r>
    </w:p>
    <w:p w:rsidR="005A688C" w:rsidRPr="00E61737" w:rsidRDefault="005A688C" w:rsidP="005A688C">
      <w:pPr>
        <w:ind w:right="-567"/>
        <w:jc w:val="both"/>
      </w:pPr>
      <w:r>
        <w:t>Доклад заместителя Главы поселения – управляющий делами Е.В. Кульменевой</w:t>
      </w:r>
    </w:p>
    <w:p w:rsidR="00220722" w:rsidRPr="00D42BAA" w:rsidRDefault="00220722" w:rsidP="005A688C">
      <w:pPr>
        <w:ind w:right="-567" w:firstLine="360"/>
        <w:jc w:val="both"/>
      </w:pPr>
    </w:p>
    <w:p w:rsidR="00220722" w:rsidRPr="00D42BAA" w:rsidRDefault="00220722" w:rsidP="005A688C">
      <w:pPr>
        <w:ind w:right="-567"/>
        <w:jc w:val="both"/>
      </w:pPr>
      <w:r w:rsidRPr="00D42BAA">
        <w:t>СЛУШАЛИ:</w:t>
      </w:r>
    </w:p>
    <w:p w:rsidR="00220722" w:rsidRDefault="00220722" w:rsidP="005A688C">
      <w:pPr>
        <w:ind w:right="-567" w:firstLine="567"/>
        <w:jc w:val="both"/>
      </w:pPr>
      <w:r w:rsidRPr="00D42BAA">
        <w:tab/>
      </w:r>
      <w:r>
        <w:t xml:space="preserve">Г.Н. Вариводова - </w:t>
      </w:r>
      <w:r w:rsidRPr="00D42BAA">
        <w:t xml:space="preserve"> Уважаемые члены Комиссии кворум есть, присутствуют весь состав комиссии, заседание считается правомочным</w:t>
      </w:r>
      <w:r>
        <w:t>, можно начинать работу.</w:t>
      </w:r>
    </w:p>
    <w:p w:rsidR="00220722" w:rsidRPr="00D42BAA" w:rsidRDefault="00220722" w:rsidP="005A688C">
      <w:pPr>
        <w:ind w:right="-567" w:firstLine="567"/>
        <w:jc w:val="both"/>
      </w:pPr>
      <w:r>
        <w:t xml:space="preserve">Предлагаю рассмотреть повестку заседания. </w:t>
      </w:r>
    </w:p>
    <w:p w:rsidR="00220722" w:rsidRDefault="00220722" w:rsidP="005A688C">
      <w:pPr>
        <w:ind w:right="-567" w:firstLine="567"/>
        <w:jc w:val="both"/>
      </w:pPr>
      <w:r w:rsidRPr="00D42BAA">
        <w:t xml:space="preserve">Вопросы, предложения, дополнения по повестке заседания есть? </w:t>
      </w:r>
      <w:r>
        <w:t>Дополнений нет,  предлагаю голосовать за предложенную повестку дня.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7B2E87" w:rsidRDefault="00220722" w:rsidP="005A688C">
      <w:pPr>
        <w:ind w:right="-567" w:firstLine="708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Pr="0080120F">
        <w:rPr>
          <w:rFonts w:cs="Arial"/>
          <w:b/>
        </w:rPr>
        <w:t>Принято единогласно</w:t>
      </w:r>
      <w:r>
        <w:rPr>
          <w:rFonts w:cs="Arial"/>
          <w:b/>
        </w:rPr>
        <w:t>)</w:t>
      </w:r>
    </w:p>
    <w:p w:rsidR="00220722" w:rsidRDefault="00220722" w:rsidP="005A688C">
      <w:pPr>
        <w:ind w:right="-567"/>
        <w:jc w:val="both"/>
      </w:pPr>
      <w:r w:rsidRPr="00D42BAA">
        <w:t>СЛУШАЛИ:</w:t>
      </w:r>
    </w:p>
    <w:p w:rsidR="003156DA" w:rsidRPr="009A00FE" w:rsidRDefault="003156DA" w:rsidP="003156DA">
      <w:pPr>
        <w:spacing w:line="276" w:lineRule="auto"/>
        <w:ind w:firstLine="709"/>
        <w:jc w:val="both"/>
        <w:rPr>
          <w:shd w:val="clear" w:color="auto" w:fill="FFFFFF"/>
        </w:rPr>
      </w:pPr>
      <w:r w:rsidRPr="009A00FE">
        <w:t>Предлагаю проголосовать за</w:t>
      </w:r>
      <w:r w:rsidRPr="009A00FE">
        <w:rPr>
          <w:shd w:val="clear" w:color="auto" w:fill="FFFFFF"/>
        </w:rPr>
        <w:t xml:space="preserve"> принятие изложенной информации к сведению.   </w:t>
      </w:r>
    </w:p>
    <w:p w:rsidR="00A2330D" w:rsidRDefault="005A688C" w:rsidP="005A688C">
      <w:pPr>
        <w:ind w:right="-567" w:firstLine="709"/>
        <w:jc w:val="both"/>
      </w:pPr>
      <w:r w:rsidRPr="003156DA">
        <w:t>Е.В. Кульменеву</w:t>
      </w:r>
      <w:r w:rsidR="00220722" w:rsidRPr="003156DA">
        <w:t xml:space="preserve"> -  </w:t>
      </w:r>
      <w:r w:rsidR="008745E1" w:rsidRPr="003156DA">
        <w:t xml:space="preserve">Методические рекомендации </w:t>
      </w:r>
      <w:r w:rsidR="00FF1718" w:rsidRPr="003156DA">
        <w:t>направлены</w:t>
      </w:r>
      <w:r w:rsidR="00297F19" w:rsidRPr="003156DA">
        <w:t xml:space="preserve">. </w:t>
      </w:r>
      <w:r w:rsidR="009A00FE">
        <w:t xml:space="preserve">В этом году </w:t>
      </w:r>
      <w:r w:rsidR="00741B77">
        <w:t>обновилась форма с</w:t>
      </w:r>
      <w:r w:rsidR="008745E1" w:rsidRPr="003156DA">
        <w:t xml:space="preserve">правки </w:t>
      </w:r>
      <w:r w:rsidR="00741B77">
        <w:t xml:space="preserve">о доходах, </w:t>
      </w:r>
      <w:r w:rsidR="008142DB">
        <w:t>дополнился раздел цифровая валюта.</w:t>
      </w:r>
      <w:r w:rsidR="00741B77">
        <w:t xml:space="preserve"> </w:t>
      </w:r>
    </w:p>
    <w:p w:rsidR="005A688C" w:rsidRPr="003156DA" w:rsidRDefault="00A2330D" w:rsidP="00A2330D">
      <w:pPr>
        <w:ind w:right="-567" w:firstLine="567"/>
        <w:jc w:val="both"/>
      </w:pPr>
      <w:r>
        <w:t xml:space="preserve">Справки </w:t>
      </w:r>
      <w:r w:rsidR="00FF1718" w:rsidRPr="003156DA">
        <w:t xml:space="preserve">заполняем </w:t>
      </w:r>
      <w:r>
        <w:t xml:space="preserve">так же </w:t>
      </w:r>
      <w:r w:rsidR="00FF1718" w:rsidRPr="003156DA">
        <w:t xml:space="preserve">в программе </w:t>
      </w:r>
      <w:r w:rsidR="005B6BB7" w:rsidRPr="003156DA">
        <w:t xml:space="preserve"> ВК+.</w:t>
      </w:r>
      <w:r w:rsidR="003156DA" w:rsidRPr="003156DA">
        <w:t xml:space="preserve"> Следуем методическим рекомендациям.</w:t>
      </w:r>
    </w:p>
    <w:p w:rsidR="00220722" w:rsidRPr="00D42BAA" w:rsidRDefault="005A688C" w:rsidP="005A688C">
      <w:pPr>
        <w:ind w:right="-567" w:firstLine="709"/>
        <w:jc w:val="both"/>
      </w:pPr>
      <w:r>
        <w:t xml:space="preserve"> </w:t>
      </w:r>
      <w:r w:rsidR="00220722">
        <w:t>Г.Н. Вариводов</w:t>
      </w:r>
      <w:r w:rsidR="005B6BB7">
        <w:t>а</w:t>
      </w:r>
      <w:r w:rsidR="00220722">
        <w:t xml:space="preserve"> - </w:t>
      </w:r>
      <w:r w:rsidR="00220722" w:rsidRPr="00D42BAA">
        <w:tab/>
      </w:r>
      <w:r w:rsidR="00220722">
        <w:t xml:space="preserve">Есть вопросы, замечания, предложения? Дополнений нет. </w:t>
      </w:r>
      <w:r w:rsidR="00F06CB2">
        <w:t xml:space="preserve">Прошу голосовать. 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8E61CD" w:rsidRDefault="00220722" w:rsidP="005A688C">
      <w:pPr>
        <w:ind w:right="-567"/>
        <w:jc w:val="both"/>
        <w:rPr>
          <w:b/>
        </w:rPr>
      </w:pPr>
      <w:r w:rsidRPr="008E61CD">
        <w:rPr>
          <w:b/>
        </w:rPr>
        <w:t>Единогласно принято решение:</w:t>
      </w:r>
      <w:r w:rsidRPr="008E61CD">
        <w:rPr>
          <w:b/>
        </w:rPr>
        <w:tab/>
      </w:r>
    </w:p>
    <w:p w:rsidR="00220722" w:rsidRPr="003156DA" w:rsidRDefault="00220722" w:rsidP="005A688C">
      <w:pPr>
        <w:ind w:right="-567"/>
        <w:jc w:val="both"/>
      </w:pPr>
      <w:r w:rsidRPr="00D42BAA">
        <w:tab/>
      </w:r>
      <w:r w:rsidR="00F06CB2" w:rsidRPr="00F06CB2">
        <w:t>Информацию принять к сведению</w:t>
      </w:r>
      <w:r w:rsidR="00F06CB2">
        <w:t>.</w:t>
      </w:r>
      <w:r w:rsidRPr="00F06CB2">
        <w:t xml:space="preserve"> </w:t>
      </w:r>
    </w:p>
    <w:p w:rsidR="00220722" w:rsidRDefault="00220722" w:rsidP="005A688C">
      <w:pPr>
        <w:ind w:right="-567"/>
        <w:jc w:val="both"/>
      </w:pPr>
      <w:r w:rsidRPr="008E61CD">
        <w:t>СЛУША</w:t>
      </w:r>
      <w:r>
        <w:t>ЛИ:</w:t>
      </w:r>
    </w:p>
    <w:p w:rsidR="00220722" w:rsidRDefault="00220722" w:rsidP="005A688C">
      <w:pPr>
        <w:ind w:right="-567"/>
        <w:jc w:val="both"/>
      </w:pPr>
      <w:r>
        <w:t>Г.Н. Вариводова -  Повестка дня рассмотрена.</w:t>
      </w:r>
      <w:r>
        <w:rPr>
          <w:b/>
        </w:rPr>
        <w:t xml:space="preserve"> </w:t>
      </w:r>
      <w:r>
        <w:t>Благодарю всех за работу.</w:t>
      </w:r>
    </w:p>
    <w:p w:rsidR="00220722" w:rsidRDefault="00220722" w:rsidP="00220722">
      <w:pPr>
        <w:ind w:firstLine="567"/>
      </w:pPr>
    </w:p>
    <w:p w:rsidR="00220722" w:rsidRDefault="00220722" w:rsidP="00220722">
      <w:r>
        <w:t>Председатель        ______________________  Г.Н. Вариводова</w:t>
      </w:r>
    </w:p>
    <w:p w:rsidR="00220722" w:rsidRPr="00D42BAA" w:rsidRDefault="00220722" w:rsidP="00220722"/>
    <w:p w:rsidR="00220722" w:rsidRDefault="00220722" w:rsidP="00220722">
      <w:r>
        <w:t xml:space="preserve">Секретарь              ______________________  </w:t>
      </w:r>
      <w:r w:rsidR="00F06CB2">
        <w:t>Е.В. Кульменева</w:t>
      </w:r>
    </w:p>
    <w:p w:rsidR="00220722" w:rsidRDefault="00220722" w:rsidP="00220722"/>
    <w:p w:rsidR="009C7ED7" w:rsidRDefault="00220722">
      <w:r>
        <w:t>Члены комиссии _______________________</w:t>
      </w:r>
      <w:r w:rsidRPr="007B2E87">
        <w:t xml:space="preserve"> </w:t>
      </w:r>
      <w:r>
        <w:t xml:space="preserve"> Л.И. Чикова </w:t>
      </w:r>
    </w:p>
    <w:sectPr w:rsidR="009C7ED7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673"/>
    <w:multiLevelType w:val="hybridMultilevel"/>
    <w:tmpl w:val="0608D56C"/>
    <w:lvl w:ilvl="0" w:tplc="313E7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0722"/>
    <w:rsid w:val="000077DC"/>
    <w:rsid w:val="000D6183"/>
    <w:rsid w:val="001207FD"/>
    <w:rsid w:val="00185952"/>
    <w:rsid w:val="001B583D"/>
    <w:rsid w:val="00220722"/>
    <w:rsid w:val="00297F19"/>
    <w:rsid w:val="002B4C45"/>
    <w:rsid w:val="003156DA"/>
    <w:rsid w:val="00315923"/>
    <w:rsid w:val="00352AF9"/>
    <w:rsid w:val="00454E84"/>
    <w:rsid w:val="005303E8"/>
    <w:rsid w:val="005A688C"/>
    <w:rsid w:val="005B6BB7"/>
    <w:rsid w:val="00741B77"/>
    <w:rsid w:val="008142DB"/>
    <w:rsid w:val="008745E1"/>
    <w:rsid w:val="008D5E19"/>
    <w:rsid w:val="009A00FE"/>
    <w:rsid w:val="009C7ED7"/>
    <w:rsid w:val="00A07862"/>
    <w:rsid w:val="00A2330D"/>
    <w:rsid w:val="00A36DBC"/>
    <w:rsid w:val="00AD7D3C"/>
    <w:rsid w:val="00BB365F"/>
    <w:rsid w:val="00D055E0"/>
    <w:rsid w:val="00D44D4B"/>
    <w:rsid w:val="00D76418"/>
    <w:rsid w:val="00DA4924"/>
    <w:rsid w:val="00ED731F"/>
    <w:rsid w:val="00F02DC1"/>
    <w:rsid w:val="00F06CB2"/>
    <w:rsid w:val="00FF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15</cp:revision>
  <cp:lastPrinted>2019-06-14T06:08:00Z</cp:lastPrinted>
  <dcterms:created xsi:type="dcterms:W3CDTF">2017-09-25T05:42:00Z</dcterms:created>
  <dcterms:modified xsi:type="dcterms:W3CDTF">2022-03-14T04:57:00Z</dcterms:modified>
</cp:coreProperties>
</file>