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54A78" w14:textId="77777777" w:rsidR="00215F60" w:rsidRPr="00215F60" w:rsidRDefault="00215F60" w:rsidP="00215F60">
      <w:pPr>
        <w:jc w:val="center"/>
        <w:rPr>
          <w:b/>
        </w:rPr>
      </w:pPr>
      <w:r w:rsidRPr="00215F60">
        <w:rPr>
          <w:b/>
        </w:rPr>
        <w:t>ЖУРНАЛ</w:t>
      </w:r>
    </w:p>
    <w:p w14:paraId="5B26AC7E" w14:textId="77777777" w:rsidR="00215F60" w:rsidRPr="00215F60" w:rsidRDefault="00215F60" w:rsidP="00215F60">
      <w:pPr>
        <w:jc w:val="center"/>
        <w:rPr>
          <w:b/>
        </w:rPr>
      </w:pPr>
      <w:r w:rsidRPr="00215F60">
        <w:rPr>
          <w:b/>
        </w:rPr>
        <w:t>регистрации уведомлений о соответствии построенных или реконструированных</w:t>
      </w:r>
    </w:p>
    <w:p w14:paraId="75B441E0" w14:textId="77777777" w:rsidR="00215F60" w:rsidRPr="00E6178E" w:rsidRDefault="00215F60" w:rsidP="00215F60">
      <w:pPr>
        <w:jc w:val="center"/>
        <w:rPr>
          <w:b/>
          <w:sz w:val="36"/>
          <w:szCs w:val="36"/>
        </w:rPr>
      </w:pPr>
      <w:r w:rsidRPr="00215F60">
        <w:rPr>
          <w:b/>
        </w:rPr>
        <w:t>объектов индивидуального жилищного строительства</w:t>
      </w:r>
    </w:p>
    <w:p w14:paraId="1F5021FE" w14:textId="77777777" w:rsidR="00215F60" w:rsidRDefault="00215F60" w:rsidP="00215F60"/>
    <w:tbl>
      <w:tblPr>
        <w:tblW w:w="146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296"/>
        <w:gridCol w:w="3812"/>
        <w:gridCol w:w="3823"/>
        <w:gridCol w:w="4680"/>
        <w:gridCol w:w="7"/>
      </w:tblGrid>
      <w:tr w:rsidR="00215F60" w14:paraId="062BFDA9" w14:textId="77777777" w:rsidTr="007E211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CB3D" w14:textId="77777777" w:rsidR="00215F60" w:rsidRDefault="00215F60" w:rsidP="007E2110">
            <w:pPr>
              <w:jc w:val="center"/>
            </w:pPr>
            <w:r>
              <w:t xml:space="preserve">№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C550" w14:textId="77777777" w:rsidR="00215F60" w:rsidRDefault="00215F60" w:rsidP="007E2110">
            <w:pPr>
              <w:jc w:val="center"/>
            </w:pPr>
            <w:r>
              <w:t>Дата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8C51" w14:textId="77777777" w:rsidR="00215F60" w:rsidRDefault="00215F60" w:rsidP="007E2110">
            <w:pPr>
              <w:jc w:val="center"/>
            </w:pPr>
            <w:r>
              <w:t>Ф. И. О.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DBBD" w14:textId="77777777" w:rsidR="00215F60" w:rsidRDefault="00215F60" w:rsidP="007E2110">
            <w:pPr>
              <w:jc w:val="center"/>
            </w:pPr>
            <w:r>
              <w:t>Цель выдачи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B31B" w14:textId="77777777" w:rsidR="00215F60" w:rsidRDefault="00215F60" w:rsidP="007E2110">
            <w:pPr>
              <w:jc w:val="center"/>
            </w:pPr>
            <w:r>
              <w:t>Адрес</w:t>
            </w:r>
          </w:p>
        </w:tc>
      </w:tr>
      <w:tr w:rsidR="00215F60" w:rsidRPr="00D93835" w14:paraId="32578E22" w14:textId="77777777" w:rsidTr="007E2110">
        <w:tc>
          <w:tcPr>
            <w:tcW w:w="14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0C5" w14:textId="77777777" w:rsidR="00215F60" w:rsidRPr="00D93835" w:rsidRDefault="00215F60" w:rsidP="007E2110">
            <w:pPr>
              <w:jc w:val="center"/>
              <w:rPr>
                <w:b/>
              </w:rPr>
            </w:pPr>
            <w:r w:rsidRPr="00D93835">
              <w:rPr>
                <w:b/>
              </w:rPr>
              <w:t>20</w:t>
            </w:r>
            <w:r>
              <w:rPr>
                <w:b/>
              </w:rPr>
              <w:t xml:space="preserve">20 </w:t>
            </w:r>
            <w:r w:rsidRPr="00D93835">
              <w:rPr>
                <w:b/>
              </w:rPr>
              <w:t>год</w:t>
            </w:r>
          </w:p>
        </w:tc>
      </w:tr>
      <w:tr w:rsidR="00215F60" w14:paraId="60558D3E" w14:textId="77777777" w:rsidTr="007E211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7CA6" w14:textId="77777777" w:rsidR="00215F60" w:rsidRDefault="00215F60" w:rsidP="007E2110">
            <w: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564" w14:textId="77777777" w:rsidR="00215F60" w:rsidRDefault="00215F60" w:rsidP="007E2110">
            <w:r>
              <w:t>06.08.202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F530" w14:textId="77777777" w:rsidR="00215F60" w:rsidRDefault="00215F60" w:rsidP="007E2110">
            <w:proofErr w:type="spellStart"/>
            <w:r>
              <w:t>Чикова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ED54" w14:textId="77777777" w:rsidR="00215F60" w:rsidRDefault="00215F60" w:rsidP="007E2110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6E0" w14:textId="77777777" w:rsidR="00215F60" w:rsidRDefault="00215F60" w:rsidP="007E2110">
            <w:r>
              <w:t xml:space="preserve">Российская Федерация, Томская </w:t>
            </w:r>
            <w:proofErr w:type="spellStart"/>
            <w:r>
              <w:t>облсть</w:t>
            </w:r>
            <w:proofErr w:type="spellEnd"/>
            <w:r>
              <w:t xml:space="preserve">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F8BC6C6" w14:textId="5BC7B7B6" w:rsidR="00215F60" w:rsidRDefault="00215F60" w:rsidP="007E2110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7</w:t>
            </w:r>
            <w:r w:rsidR="00FD6F65">
              <w:t>0</w:t>
            </w:r>
          </w:p>
        </w:tc>
      </w:tr>
      <w:tr w:rsidR="00215F60" w14:paraId="3B12E194" w14:textId="77777777" w:rsidTr="007E211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7258" w14:textId="77777777" w:rsidR="00215F60" w:rsidRDefault="00215F60" w:rsidP="007E2110">
            <w: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63F" w14:textId="77777777" w:rsidR="00215F60" w:rsidRDefault="00215F60" w:rsidP="007E2110">
            <w:r>
              <w:t>06.08.2020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5547" w14:textId="77777777" w:rsidR="00215F60" w:rsidRDefault="00215F60" w:rsidP="007E2110">
            <w:r>
              <w:t>Марьясов Андрей Юрьевич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6F31" w14:textId="77777777" w:rsidR="00215F60" w:rsidRDefault="00215F60" w:rsidP="007E2110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81F2" w14:textId="77777777" w:rsidR="00215F60" w:rsidRDefault="00215F60" w:rsidP="007E2110">
            <w:r>
              <w:t xml:space="preserve">Российская Федерация, Томская </w:t>
            </w:r>
            <w:proofErr w:type="spellStart"/>
            <w:r>
              <w:t>облсть</w:t>
            </w:r>
            <w:proofErr w:type="spellEnd"/>
            <w:r>
              <w:t xml:space="preserve">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389DDE7" w14:textId="7CE8C564" w:rsidR="00215F60" w:rsidRDefault="00215F60" w:rsidP="007E2110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7</w:t>
            </w:r>
            <w:r w:rsidR="00FD6F65">
              <w:t>2</w:t>
            </w:r>
          </w:p>
        </w:tc>
      </w:tr>
      <w:tr w:rsidR="00D461A0" w14:paraId="71D7807D" w14:textId="77777777" w:rsidTr="00D461A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3BC" w14:textId="2618E4C6" w:rsidR="00D461A0" w:rsidRDefault="00D461A0" w:rsidP="00D461A0">
            <w: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4741" w14:textId="5C5FD6D1" w:rsidR="00D461A0" w:rsidRDefault="00D461A0" w:rsidP="00D461A0">
            <w:r>
              <w:t>27.11.2020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4814" w14:textId="44D0E763" w:rsidR="00D461A0" w:rsidRDefault="00D461A0" w:rsidP="00D461A0">
            <w:r>
              <w:t>Рудак Ольга Николаевна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FB56" w14:textId="13893A3F" w:rsidR="00D461A0" w:rsidRDefault="00D461A0" w:rsidP="00D461A0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7D0" w14:textId="77777777" w:rsidR="00D461A0" w:rsidRDefault="00D461A0" w:rsidP="00D461A0">
            <w:r>
              <w:t xml:space="preserve">Российская Федерация, Томская </w:t>
            </w:r>
            <w:proofErr w:type="spellStart"/>
            <w:r>
              <w:t>облсть</w:t>
            </w:r>
            <w:proofErr w:type="spellEnd"/>
            <w:r>
              <w:t xml:space="preserve">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3FDBE470" w14:textId="07EEB06D" w:rsidR="00D461A0" w:rsidRDefault="00D461A0" w:rsidP="00D461A0">
            <w:r>
              <w:t xml:space="preserve">с. </w:t>
            </w:r>
            <w:proofErr w:type="spellStart"/>
            <w:r>
              <w:t>Инкино</w:t>
            </w:r>
            <w:proofErr w:type="spellEnd"/>
            <w:r>
              <w:t>, ул. Береговая, 35</w:t>
            </w:r>
          </w:p>
        </w:tc>
      </w:tr>
      <w:tr w:rsidR="004B3C58" w:rsidRPr="004B3C58" w14:paraId="5498D242" w14:textId="77777777" w:rsidTr="00F917D6">
        <w:trPr>
          <w:gridAfter w:val="1"/>
          <w:wAfter w:w="7" w:type="dxa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FD30" w14:textId="6801CC08" w:rsidR="004B3C58" w:rsidRPr="004B3C58" w:rsidRDefault="004B3C58" w:rsidP="004B3C58">
            <w:pPr>
              <w:jc w:val="center"/>
              <w:rPr>
                <w:b/>
                <w:bCs/>
              </w:rPr>
            </w:pPr>
            <w:r w:rsidRPr="004B3C58">
              <w:rPr>
                <w:b/>
                <w:bCs/>
              </w:rPr>
              <w:t>2023 год</w:t>
            </w:r>
          </w:p>
        </w:tc>
      </w:tr>
      <w:tr w:rsidR="004B3C58" w14:paraId="7D79EC70" w14:textId="77777777" w:rsidTr="00D461A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D0E" w14:textId="15DC88F1" w:rsidR="004B3C58" w:rsidRDefault="004B3C58" w:rsidP="004B3C58">
            <w:r>
              <w:t>1-2023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524" w14:textId="36C0D33B" w:rsidR="004B3C58" w:rsidRDefault="004B3C58" w:rsidP="004B3C58">
            <w:r>
              <w:t>11.04.2023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C504" w14:textId="3EBD5DF0" w:rsidR="004B3C58" w:rsidRDefault="004B3C58" w:rsidP="004B3C58">
            <w:r>
              <w:t>Кочетков Роман Владимирович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E340" w14:textId="01085FFF" w:rsidR="004B3C58" w:rsidRDefault="004B3C58" w:rsidP="004B3C58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6B3" w14:textId="77777777" w:rsidR="004B3C58" w:rsidRDefault="004B3C58" w:rsidP="004B3C58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1E3DBF3" w14:textId="001097E0" w:rsidR="004B3C58" w:rsidRDefault="004B3C58" w:rsidP="004B3C58">
            <w:proofErr w:type="spellStart"/>
            <w:r>
              <w:t>Инкинское</w:t>
            </w:r>
            <w:proofErr w:type="spellEnd"/>
            <w:r>
              <w:t xml:space="preserve"> сельское поселение с. </w:t>
            </w:r>
            <w:proofErr w:type="spellStart"/>
            <w:r>
              <w:t>Инкино</w:t>
            </w:r>
            <w:proofErr w:type="spellEnd"/>
            <w:r>
              <w:t>, пер. Подгорный 23/1</w:t>
            </w:r>
          </w:p>
        </w:tc>
      </w:tr>
      <w:tr w:rsidR="005F626C" w14:paraId="1190BB38" w14:textId="77777777" w:rsidTr="00D461A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D9A2" w14:textId="3E401712" w:rsidR="005F626C" w:rsidRDefault="005F626C" w:rsidP="004B3C58">
            <w:r>
              <w:t>2-2023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1323" w14:textId="19B0BCBA" w:rsidR="005F626C" w:rsidRDefault="005F626C" w:rsidP="004B3C58">
            <w:r>
              <w:t>12.07.2023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0626" w14:textId="6CB0C866" w:rsidR="005F626C" w:rsidRDefault="005F626C" w:rsidP="004B3C58">
            <w:r>
              <w:t>Колесник Светлана Викторовна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0E0" w14:textId="1AA26D23" w:rsidR="005F626C" w:rsidRDefault="005F626C" w:rsidP="004B3C58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A70" w14:textId="77777777" w:rsidR="005F626C" w:rsidRDefault="005F626C" w:rsidP="005F626C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76896FBE" w14:textId="33473700" w:rsidR="005F626C" w:rsidRDefault="005F626C" w:rsidP="005F626C">
            <w:proofErr w:type="spellStart"/>
            <w:r>
              <w:t>Инкинское</w:t>
            </w:r>
            <w:proofErr w:type="spellEnd"/>
            <w:r>
              <w:t xml:space="preserve"> сельское поселение с. </w:t>
            </w:r>
            <w:proofErr w:type="spellStart"/>
            <w:r>
              <w:t>Инкино</w:t>
            </w:r>
            <w:proofErr w:type="spellEnd"/>
            <w:r>
              <w:t>, ул. Береговая, 69</w:t>
            </w:r>
          </w:p>
        </w:tc>
      </w:tr>
      <w:tr w:rsidR="00894A57" w:rsidRPr="00894A57" w14:paraId="3315A6F2" w14:textId="77777777" w:rsidTr="00BB34F3">
        <w:trPr>
          <w:gridAfter w:val="1"/>
          <w:wAfter w:w="7" w:type="dxa"/>
        </w:trPr>
        <w:tc>
          <w:tcPr>
            <w:tcW w:w="14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A47" w14:textId="324A1B8B" w:rsidR="00894A57" w:rsidRPr="00894A57" w:rsidRDefault="00894A57" w:rsidP="00894A57">
            <w:pPr>
              <w:jc w:val="center"/>
              <w:rPr>
                <w:b/>
                <w:bCs/>
              </w:rPr>
            </w:pPr>
            <w:r w:rsidRPr="00894A57">
              <w:rPr>
                <w:b/>
                <w:bCs/>
              </w:rPr>
              <w:t>2024 год</w:t>
            </w:r>
          </w:p>
        </w:tc>
      </w:tr>
      <w:tr w:rsidR="00894A57" w14:paraId="069FC6D9" w14:textId="77777777" w:rsidTr="00D461A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5B33" w14:textId="27C9CE50" w:rsidR="00894A57" w:rsidRDefault="00894A57" w:rsidP="00894A57">
            <w:r>
              <w:t>1-2024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174" w14:textId="4A2B175B" w:rsidR="00894A57" w:rsidRDefault="00894A57" w:rsidP="00894A57">
            <w:r>
              <w:t>22.04.2024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1563" w14:textId="669108E2" w:rsidR="00894A57" w:rsidRDefault="00894A57" w:rsidP="00894A57">
            <w:r>
              <w:t>Черепанова Наталья Владимировна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D0F" w14:textId="59F4152C" w:rsidR="00894A57" w:rsidRDefault="00894A57" w:rsidP="00894A57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C0AE" w14:textId="77777777" w:rsidR="00894A57" w:rsidRDefault="00894A57" w:rsidP="00894A57">
            <w:r>
              <w:t xml:space="preserve">Российская Федерация, Томская область,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69769E32" w14:textId="34DCD1C2" w:rsidR="00894A57" w:rsidRDefault="00894A57" w:rsidP="00894A57">
            <w:proofErr w:type="spellStart"/>
            <w:r>
              <w:t>Инкинское</w:t>
            </w:r>
            <w:proofErr w:type="spellEnd"/>
            <w:r>
              <w:t xml:space="preserve"> сельское поселение с. </w:t>
            </w:r>
            <w:proofErr w:type="spellStart"/>
            <w:r>
              <w:t>Инкино</w:t>
            </w:r>
            <w:proofErr w:type="spellEnd"/>
            <w:r>
              <w:t>, ул. Береговая, 74</w:t>
            </w:r>
          </w:p>
        </w:tc>
      </w:tr>
      <w:tr w:rsidR="003B0C2B" w14:paraId="3ECBF5F7" w14:textId="77777777" w:rsidTr="00D461A0">
        <w:trPr>
          <w:gridAfter w:val="1"/>
          <w:wAfter w:w="7" w:type="dxa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B984" w14:textId="70FE0C01" w:rsidR="003B0C2B" w:rsidRDefault="003B0C2B" w:rsidP="003B0C2B">
            <w:bookmarkStart w:id="0" w:name="_GoBack" w:colFirst="4" w:colLast="4"/>
            <w:r>
              <w:t>2-2024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D7EB" w14:textId="4443EDEB" w:rsidR="003B0C2B" w:rsidRDefault="003B0C2B" w:rsidP="003B0C2B">
            <w:r>
              <w:t>27.12.2024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97A" w14:textId="433E1606" w:rsidR="003B0C2B" w:rsidRDefault="003B0C2B" w:rsidP="003B0C2B">
            <w:proofErr w:type="spellStart"/>
            <w:r>
              <w:t>Чиков</w:t>
            </w:r>
            <w:proofErr w:type="spellEnd"/>
            <w:r>
              <w:t xml:space="preserve"> Павел Александрович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459F" w14:textId="5218F841" w:rsidR="003B0C2B" w:rsidRDefault="003B0C2B" w:rsidP="003B0C2B">
            <w:r>
              <w:t>Соответствие построенного индивидуального жилого дома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8BE" w14:textId="77777777" w:rsidR="003B0C2B" w:rsidRDefault="003B0C2B" w:rsidP="003B0C2B">
            <w:r>
              <w:t xml:space="preserve">Российская Федерация, Томская </w:t>
            </w:r>
            <w:proofErr w:type="spellStart"/>
            <w:r>
              <w:t>облсть</w:t>
            </w:r>
            <w:proofErr w:type="spellEnd"/>
            <w:r>
              <w:t xml:space="preserve">, </w:t>
            </w:r>
            <w:proofErr w:type="spellStart"/>
            <w:r>
              <w:t>Колпашевский</w:t>
            </w:r>
            <w:proofErr w:type="spellEnd"/>
            <w:r>
              <w:t xml:space="preserve"> муниципальный район, </w:t>
            </w:r>
          </w:p>
          <w:p w14:paraId="5D19B89B" w14:textId="5B93572F" w:rsidR="003B0C2B" w:rsidRDefault="003B0C2B" w:rsidP="003B0C2B">
            <w:proofErr w:type="spellStart"/>
            <w:r>
              <w:t>Инкинское</w:t>
            </w:r>
            <w:proofErr w:type="spellEnd"/>
            <w:r>
              <w:t xml:space="preserve"> сельское поселение, с. </w:t>
            </w:r>
            <w:proofErr w:type="spellStart"/>
            <w:r>
              <w:t>Инкино</w:t>
            </w:r>
            <w:proofErr w:type="spellEnd"/>
            <w:r>
              <w:t>, ул. Новая, 12</w:t>
            </w:r>
          </w:p>
        </w:tc>
      </w:tr>
      <w:bookmarkEnd w:id="0"/>
    </w:tbl>
    <w:p w14:paraId="5E64AB81" w14:textId="77777777" w:rsidR="00F44E02" w:rsidRPr="00987D88" w:rsidRDefault="00F44E02" w:rsidP="00987D88"/>
    <w:sectPr w:rsidR="00F44E02" w:rsidRPr="00987D88" w:rsidSect="00987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27"/>
    <w:rsid w:val="00215F60"/>
    <w:rsid w:val="003B0C2B"/>
    <w:rsid w:val="004B3C58"/>
    <w:rsid w:val="004E312D"/>
    <w:rsid w:val="005F626C"/>
    <w:rsid w:val="00894A57"/>
    <w:rsid w:val="00987D88"/>
    <w:rsid w:val="00AE4848"/>
    <w:rsid w:val="00D461A0"/>
    <w:rsid w:val="00D93835"/>
    <w:rsid w:val="00DA4C27"/>
    <w:rsid w:val="00F44E02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C834"/>
  <w15:chartTrackingRefBased/>
  <w15:docId w15:val="{9220850E-6A83-4A8A-81B6-75B717EF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GLAVA</cp:lastModifiedBy>
  <cp:revision>10</cp:revision>
  <dcterms:created xsi:type="dcterms:W3CDTF">2020-08-17T06:20:00Z</dcterms:created>
  <dcterms:modified xsi:type="dcterms:W3CDTF">2025-01-10T05:38:00Z</dcterms:modified>
</cp:coreProperties>
</file>