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DB" w:rsidRDefault="002A7DDB" w:rsidP="002A7DD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Сведения</w:t>
      </w:r>
    </w:p>
    <w:p w:rsidR="008241CA" w:rsidRDefault="002A7DDB" w:rsidP="002A7DDB">
      <w:pPr>
        <w:jc w:val="center"/>
        <w:rPr>
          <w:rFonts w:ascii="Times New Roman" w:hAnsi="Times New Roman" w:cs="Times New Roman"/>
          <w:b/>
          <w:bCs/>
        </w:rPr>
      </w:pPr>
      <w:r w:rsidRPr="003C7977">
        <w:rPr>
          <w:rFonts w:ascii="Times New Roman" w:hAnsi="Times New Roman" w:cs="Times New Roman"/>
          <w:b/>
          <w:bCs/>
        </w:rPr>
        <w:t>о доходах, об имуществе и обязательствах имущественного характера супруги (супруга) и несовершеннолетних д</w:t>
      </w:r>
      <w:r>
        <w:rPr>
          <w:rFonts w:ascii="Times New Roman" w:hAnsi="Times New Roman" w:cs="Times New Roman"/>
          <w:b/>
          <w:bCs/>
        </w:rPr>
        <w:t xml:space="preserve">етей </w:t>
      </w:r>
    </w:p>
    <w:p w:rsidR="002A7DDB" w:rsidRPr="008241CA" w:rsidRDefault="002A7DDB" w:rsidP="008241C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Главы </w:t>
      </w:r>
      <w:r w:rsidRPr="003C797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Инкинского </w:t>
      </w:r>
      <w:r w:rsidRPr="003C7977">
        <w:rPr>
          <w:rFonts w:ascii="Times New Roman" w:hAnsi="Times New Roman" w:cs="Times New Roman"/>
          <w:b/>
          <w:bCs/>
        </w:rPr>
        <w:t xml:space="preserve">сельского  </w:t>
      </w:r>
      <w:r>
        <w:rPr>
          <w:rFonts w:ascii="Times New Roman" w:hAnsi="Times New Roman" w:cs="Times New Roman"/>
          <w:b/>
          <w:bCs/>
        </w:rPr>
        <w:t xml:space="preserve"> поселения за 201</w:t>
      </w:r>
      <w:r w:rsidR="00104911">
        <w:rPr>
          <w:rFonts w:ascii="Times New Roman" w:hAnsi="Times New Roman" w:cs="Times New Roman"/>
          <w:b/>
          <w:bCs/>
        </w:rPr>
        <w:t>9</w:t>
      </w:r>
      <w:r w:rsidRPr="003C7977">
        <w:rPr>
          <w:rFonts w:ascii="Times New Roman" w:hAnsi="Times New Roman" w:cs="Times New Roman"/>
          <w:b/>
          <w:bCs/>
        </w:rPr>
        <w:t xml:space="preserve"> год</w:t>
      </w:r>
    </w:p>
    <w:tbl>
      <w:tblPr>
        <w:tblW w:w="15748" w:type="dxa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559"/>
        <w:gridCol w:w="1560"/>
        <w:gridCol w:w="1417"/>
        <w:gridCol w:w="1091"/>
        <w:gridCol w:w="1177"/>
        <w:gridCol w:w="992"/>
        <w:gridCol w:w="1418"/>
        <w:gridCol w:w="1063"/>
        <w:gridCol w:w="975"/>
        <w:gridCol w:w="900"/>
        <w:gridCol w:w="2320"/>
      </w:tblGrid>
      <w:tr w:rsidR="002A7DDB" w:rsidTr="00313700">
        <w:trPr>
          <w:cantSplit/>
          <w:trHeight w:val="78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DDB" w:rsidRDefault="002A7DDB" w:rsidP="004751CB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DDB" w:rsidRDefault="002A7DDB" w:rsidP="004751CB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Должность</w:t>
            </w:r>
          </w:p>
          <w:p w:rsidR="002A7DDB" w:rsidRDefault="002A7DDB" w:rsidP="004751C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DDB" w:rsidRDefault="002A7DDB" w:rsidP="00372938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Деклари-рованный годовой доход за 20</w:t>
            </w:r>
            <w:r w:rsidR="0037293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год (рублей)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DDB" w:rsidRDefault="002A7DDB" w:rsidP="004751CB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DB" w:rsidRDefault="002A7DDB" w:rsidP="004751CB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DDB" w:rsidRPr="002A7DDB" w:rsidRDefault="002A7DDB" w:rsidP="004751C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D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r w:rsidRPr="002A7DDB">
              <w:rPr>
                <w:rStyle w:val="a3"/>
                <w:rFonts w:ascii="Times New Roman" w:hAnsi="Times New Roman" w:cs="Times New Roman"/>
                <w:sz w:val="20"/>
                <w:szCs w:val="20"/>
                <w:lang w:val="en-US" w:eastAsia="en-US"/>
              </w:rPr>
              <w:footnoteReference w:id="1"/>
            </w:r>
          </w:p>
        </w:tc>
      </w:tr>
      <w:tr w:rsidR="002A7DDB" w:rsidTr="00313700">
        <w:trPr>
          <w:cantSplit/>
          <w:trHeight w:val="103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DB" w:rsidRDefault="002A7DDB" w:rsidP="004751C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DB" w:rsidRDefault="002A7DDB" w:rsidP="004751C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DDB" w:rsidRDefault="002A7DDB" w:rsidP="004751C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DDB" w:rsidRDefault="002A7DDB" w:rsidP="004751CB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вид</w:t>
            </w:r>
          </w:p>
          <w:p w:rsidR="002A7DDB" w:rsidRDefault="002A7DDB" w:rsidP="004751CB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объекта</w:t>
            </w:r>
          </w:p>
          <w:p w:rsidR="002A7DDB" w:rsidRDefault="002A7DDB" w:rsidP="004751CB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недвижимости</w:t>
            </w:r>
          </w:p>
          <w:p w:rsidR="002A7DDB" w:rsidRDefault="002A7DDB" w:rsidP="004751C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DDB" w:rsidRDefault="002A7DDB" w:rsidP="004751CB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вид</w:t>
            </w:r>
          </w:p>
          <w:p w:rsidR="002A7DDB" w:rsidRDefault="002A7DDB" w:rsidP="004751CB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собственности</w:t>
            </w:r>
          </w:p>
          <w:p w:rsidR="002A7DDB" w:rsidRDefault="002A7DDB" w:rsidP="004751C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DDB" w:rsidRDefault="002A7DDB" w:rsidP="004751CB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2A7DDB" w:rsidRDefault="002A7DDB" w:rsidP="004751CB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(кв. м)</w:t>
            </w:r>
          </w:p>
          <w:p w:rsidR="002A7DDB" w:rsidRDefault="002A7DDB" w:rsidP="004751C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DDB" w:rsidRDefault="002A7DDB" w:rsidP="004751CB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страна располо</w:t>
            </w:r>
          </w:p>
          <w:p w:rsidR="002A7DDB" w:rsidRDefault="002A7DDB" w:rsidP="004751CB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DDB" w:rsidRDefault="002A7DDB" w:rsidP="004751CB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транспортное средство</w:t>
            </w:r>
          </w:p>
          <w:p w:rsidR="002A7DDB" w:rsidRDefault="002A7DDB" w:rsidP="004751C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DDB" w:rsidRDefault="002A7DDB" w:rsidP="004751CB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вид</w:t>
            </w:r>
          </w:p>
          <w:p w:rsidR="002A7DDB" w:rsidRDefault="002A7DDB" w:rsidP="004751CB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объекта</w:t>
            </w:r>
          </w:p>
          <w:p w:rsidR="002A7DDB" w:rsidRDefault="002A7DDB" w:rsidP="004751CB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недвижимости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DDB" w:rsidRDefault="002A7DDB" w:rsidP="004751CB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2A7DDB" w:rsidRDefault="002A7DDB" w:rsidP="004751CB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DDB" w:rsidRDefault="002A7DDB" w:rsidP="004751CB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страна располо</w:t>
            </w:r>
          </w:p>
          <w:p w:rsidR="002A7DDB" w:rsidRDefault="002A7DDB" w:rsidP="004751CB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жения</w:t>
            </w: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DDB" w:rsidRPr="002A7DDB" w:rsidRDefault="002A7DDB" w:rsidP="004751C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6556" w:rsidTr="00313700">
        <w:trPr>
          <w:cantSplit/>
          <w:trHeight w:val="93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Вариводова</w:t>
            </w:r>
          </w:p>
          <w:p w:rsidR="00CA6556" w:rsidRPr="00652C7B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2A7DD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Глава Инкинск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сельского поселения, Глава А</w:t>
            </w: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6556" w:rsidRDefault="00CA6556" w:rsidP="002A7DD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</w:t>
            </w:r>
            <w:r w:rsidR="00D34CA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4CAD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34CA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CA6556" w:rsidRDefault="00CA6556" w:rsidP="002A7DD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(в </w:t>
            </w:r>
            <w:r w:rsidRPr="002A7DDB">
              <w:rPr>
                <w:rFonts w:ascii="Times New Roman" w:hAnsi="Times New Roman" w:cs="Times New Roman"/>
                <w:sz w:val="20"/>
                <w:szCs w:val="20"/>
              </w:rPr>
              <w:t xml:space="preserve">том числе: пенсия </w:t>
            </w:r>
          </w:p>
          <w:p w:rsidR="00CA6556" w:rsidRDefault="00CA6556" w:rsidP="002A7DD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34C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4CAD">
              <w:rPr>
                <w:rFonts w:ascii="Times New Roman" w:hAnsi="Times New Roman" w:cs="Times New Roman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34C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A6556" w:rsidRDefault="00CA6556" w:rsidP="002A7DD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ЕДВ </w:t>
            </w:r>
            <w:r w:rsidR="00D34CAD">
              <w:rPr>
                <w:rFonts w:ascii="Times New Roman" w:hAnsi="Times New Roman" w:cs="Times New Roman"/>
                <w:sz w:val="20"/>
                <w:szCs w:val="20"/>
              </w:rPr>
              <w:t>28 290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00 доход от вкладов в банках </w:t>
            </w:r>
          </w:p>
          <w:p w:rsidR="00CA6556" w:rsidRPr="00652C7B" w:rsidRDefault="00CA6556" w:rsidP="00D34CA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D34CAD">
              <w:rPr>
                <w:rFonts w:ascii="Times New Roman" w:hAnsi="Times New Roman" w:cs="Times New Roman"/>
                <w:sz w:val="20"/>
                <w:szCs w:val="20"/>
              </w:rPr>
              <w:t>954,77</w:t>
            </w:r>
            <w:r w:rsidRPr="002A7D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CA6556" w:rsidRPr="00652C7B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76,50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HONDA AIRWAVE, 2005 </w:t>
            </w: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52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CA6556" w:rsidRPr="00652C7B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A6556" w:rsidRPr="00D81136" w:rsidRDefault="00CA6556" w:rsidP="004751CB">
            <w:pPr>
              <w:pStyle w:val="ConsPlusCell"/>
              <w:ind w:left="57"/>
              <w:jc w:val="center"/>
              <w:rPr>
                <w:sz w:val="20"/>
                <w:szCs w:val="20"/>
                <w:lang w:val="en-US"/>
              </w:rPr>
            </w:pPr>
            <w:r w:rsidRPr="00652C7B">
              <w:rPr>
                <w:sz w:val="20"/>
                <w:szCs w:val="20"/>
              </w:rPr>
              <w:t>МТЗ</w:t>
            </w:r>
            <w:r w:rsidRPr="00652C7B">
              <w:rPr>
                <w:sz w:val="20"/>
                <w:szCs w:val="20"/>
                <w:lang w:val="en-US"/>
              </w:rPr>
              <w:t xml:space="preserve"> - 82, 1987 </w:t>
            </w:r>
            <w:r w:rsidRPr="00652C7B">
              <w:rPr>
                <w:sz w:val="20"/>
                <w:szCs w:val="20"/>
              </w:rPr>
              <w:t>г</w:t>
            </w:r>
            <w:r w:rsidRPr="00652C7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556" w:rsidRPr="000A1BBF" w:rsidRDefault="00CA6556" w:rsidP="004751C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BB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556" w:rsidRPr="002A7DDB" w:rsidRDefault="00CA6556" w:rsidP="004751CB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556" w:rsidTr="00313700">
        <w:trPr>
          <w:cantSplit/>
          <w:trHeight w:val="150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2A7DD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2A7DD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CA6556" w:rsidRPr="00652C7B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5/12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</w:tr>
      <w:tr w:rsidR="00CA6556" w:rsidTr="0006597E">
        <w:trPr>
          <w:cantSplit/>
          <w:trHeight w:val="99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2A7DD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556" w:rsidRPr="000A1BBF" w:rsidRDefault="00CA6556" w:rsidP="000A1BB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A1BB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Земельный участок, приусадебный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556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A6556" w:rsidRPr="00652C7B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</w:tr>
      <w:tr w:rsidR="00CA6556" w:rsidTr="0006597E">
        <w:trPr>
          <w:cantSplit/>
          <w:trHeight w:val="19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2A7DD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2A7DD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556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для сельскохозяйственного использования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2/3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0A1BBF" w:rsidRDefault="00CA6556" w:rsidP="004751C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6556" w:rsidRPr="00652C7B" w:rsidRDefault="00CA6556" w:rsidP="004751CB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</w:tr>
    </w:tbl>
    <w:p w:rsidR="009C7ED7" w:rsidRDefault="009C7ED7"/>
    <w:sectPr w:rsidR="009C7ED7" w:rsidSect="008241CA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539" w:rsidRDefault="00045539" w:rsidP="002A7DDB">
      <w:pPr>
        <w:spacing w:after="0" w:line="240" w:lineRule="auto"/>
      </w:pPr>
      <w:r>
        <w:separator/>
      </w:r>
    </w:p>
  </w:endnote>
  <w:endnote w:type="continuationSeparator" w:id="0">
    <w:p w:rsidR="00045539" w:rsidRDefault="00045539" w:rsidP="002A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539" w:rsidRDefault="00045539" w:rsidP="002A7DDB">
      <w:pPr>
        <w:spacing w:after="0" w:line="240" w:lineRule="auto"/>
      </w:pPr>
      <w:r>
        <w:separator/>
      </w:r>
    </w:p>
  </w:footnote>
  <w:footnote w:type="continuationSeparator" w:id="0">
    <w:p w:rsidR="00045539" w:rsidRDefault="00045539" w:rsidP="002A7DDB">
      <w:pPr>
        <w:spacing w:after="0" w:line="240" w:lineRule="auto"/>
      </w:pPr>
      <w:r>
        <w:continuationSeparator/>
      </w:r>
    </w:p>
  </w:footnote>
  <w:footnote w:id="1">
    <w:p w:rsidR="002A7DDB" w:rsidRDefault="002A7DDB" w:rsidP="002A7DDB">
      <w:pPr>
        <w:pStyle w:val="a5"/>
      </w:pPr>
      <w:r>
        <w:rPr>
          <w:rStyle w:val="a4"/>
        </w:rPr>
        <w:footnoteRef/>
      </w:r>
      <w:r>
        <w:tab/>
        <w:t>Сведения указываются, если общая сумма таких сделок превышает общий доход, лица, замещающего должность муниципальной службы и его супруги (супруга) за три последних года, предшествующих отчетному периоду.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DDB"/>
    <w:rsid w:val="00045539"/>
    <w:rsid w:val="00051451"/>
    <w:rsid w:val="00066A95"/>
    <w:rsid w:val="000A1BBF"/>
    <w:rsid w:val="00104911"/>
    <w:rsid w:val="001142BB"/>
    <w:rsid w:val="00185952"/>
    <w:rsid w:val="0025532F"/>
    <w:rsid w:val="002A7DDB"/>
    <w:rsid w:val="002B24AE"/>
    <w:rsid w:val="00313700"/>
    <w:rsid w:val="00352AF9"/>
    <w:rsid w:val="00372938"/>
    <w:rsid w:val="004149D4"/>
    <w:rsid w:val="00431D40"/>
    <w:rsid w:val="0044348E"/>
    <w:rsid w:val="00454E84"/>
    <w:rsid w:val="005C2C1B"/>
    <w:rsid w:val="005F44A2"/>
    <w:rsid w:val="007376E6"/>
    <w:rsid w:val="008241CA"/>
    <w:rsid w:val="008459A6"/>
    <w:rsid w:val="009C7ED7"/>
    <w:rsid w:val="009D037E"/>
    <w:rsid w:val="00AD7D3C"/>
    <w:rsid w:val="00B70D29"/>
    <w:rsid w:val="00BB1056"/>
    <w:rsid w:val="00BB365F"/>
    <w:rsid w:val="00BD3300"/>
    <w:rsid w:val="00C255B4"/>
    <w:rsid w:val="00CA6556"/>
    <w:rsid w:val="00CB4A88"/>
    <w:rsid w:val="00CF7139"/>
    <w:rsid w:val="00D34CAD"/>
    <w:rsid w:val="00D76418"/>
    <w:rsid w:val="00DF7A5F"/>
    <w:rsid w:val="00F2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D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1B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A7DDB"/>
    <w:rPr>
      <w:vertAlign w:val="superscript"/>
    </w:rPr>
  </w:style>
  <w:style w:type="character" w:customStyle="1" w:styleId="a4">
    <w:name w:val="Символ сноски"/>
    <w:rsid w:val="002A7DDB"/>
  </w:style>
  <w:style w:type="paragraph" w:customStyle="1" w:styleId="ConsPlusCell">
    <w:name w:val="ConsPlusCell"/>
    <w:rsid w:val="002A7DDB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note text"/>
    <w:basedOn w:val="a"/>
    <w:link w:val="a6"/>
    <w:rsid w:val="002A7DDB"/>
    <w:pPr>
      <w:suppressLineNumbers/>
      <w:suppressAutoHyphens/>
      <w:spacing w:after="0" w:line="240" w:lineRule="auto"/>
      <w:ind w:left="339" w:hanging="339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rsid w:val="002A7DD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No Spacing"/>
    <w:uiPriority w:val="1"/>
    <w:qFormat/>
    <w:rsid w:val="002A7DD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1B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14</cp:revision>
  <dcterms:created xsi:type="dcterms:W3CDTF">2019-03-26T03:56:00Z</dcterms:created>
  <dcterms:modified xsi:type="dcterms:W3CDTF">2021-04-09T04:57:00Z</dcterms:modified>
</cp:coreProperties>
</file>