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DB" w:rsidRDefault="002A7DDB" w:rsidP="002A7D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Сведения</w:t>
      </w:r>
    </w:p>
    <w:p w:rsidR="008241CA" w:rsidRDefault="002A7DDB" w:rsidP="002A7DDB">
      <w:pPr>
        <w:jc w:val="center"/>
        <w:rPr>
          <w:rFonts w:ascii="Times New Roman" w:hAnsi="Times New Roman" w:cs="Times New Roman"/>
          <w:b/>
          <w:bCs/>
        </w:rPr>
      </w:pPr>
      <w:r w:rsidRPr="003C7977">
        <w:rPr>
          <w:rFonts w:ascii="Times New Roman" w:hAnsi="Times New Roman" w:cs="Times New Roman"/>
          <w:b/>
          <w:bCs/>
        </w:rPr>
        <w:t>о доходах, об имуществе и обязательствах имущественного характера супруги (супруга) и несовершеннолетних д</w:t>
      </w:r>
      <w:r>
        <w:rPr>
          <w:rFonts w:ascii="Times New Roman" w:hAnsi="Times New Roman" w:cs="Times New Roman"/>
          <w:b/>
          <w:bCs/>
        </w:rPr>
        <w:t xml:space="preserve">етей </w:t>
      </w:r>
    </w:p>
    <w:p w:rsidR="002A7DDB" w:rsidRPr="008241CA" w:rsidRDefault="002A7DDB" w:rsidP="008241C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Главы </w:t>
      </w:r>
      <w:r w:rsidRPr="003C797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Инкинского </w:t>
      </w:r>
      <w:r w:rsidRPr="003C7977">
        <w:rPr>
          <w:rFonts w:ascii="Times New Roman" w:hAnsi="Times New Roman" w:cs="Times New Roman"/>
          <w:b/>
          <w:bCs/>
        </w:rPr>
        <w:t xml:space="preserve">сельского  </w:t>
      </w:r>
      <w:r>
        <w:rPr>
          <w:rFonts w:ascii="Times New Roman" w:hAnsi="Times New Roman" w:cs="Times New Roman"/>
          <w:b/>
          <w:bCs/>
        </w:rPr>
        <w:t xml:space="preserve"> поселения за 20</w:t>
      </w:r>
      <w:r w:rsidR="00956F19">
        <w:rPr>
          <w:rFonts w:ascii="Times New Roman" w:hAnsi="Times New Roman" w:cs="Times New Roman"/>
          <w:b/>
          <w:bCs/>
        </w:rPr>
        <w:t>20</w:t>
      </w:r>
      <w:r w:rsidRPr="003C7977">
        <w:rPr>
          <w:rFonts w:ascii="Times New Roman" w:hAnsi="Times New Roman" w:cs="Times New Roman"/>
          <w:b/>
          <w:bCs/>
        </w:rPr>
        <w:t xml:space="preserve"> год</w:t>
      </w:r>
    </w:p>
    <w:tbl>
      <w:tblPr>
        <w:tblW w:w="15748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559"/>
        <w:gridCol w:w="1560"/>
        <w:gridCol w:w="1417"/>
        <w:gridCol w:w="1091"/>
        <w:gridCol w:w="1177"/>
        <w:gridCol w:w="992"/>
        <w:gridCol w:w="1418"/>
        <w:gridCol w:w="1063"/>
        <w:gridCol w:w="975"/>
        <w:gridCol w:w="900"/>
        <w:gridCol w:w="2320"/>
      </w:tblGrid>
      <w:tr w:rsidR="002A7DDB" w:rsidTr="00956F19">
        <w:trPr>
          <w:cantSplit/>
          <w:trHeight w:val="78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  <w:p w:rsidR="002A7DDB" w:rsidRDefault="002A7DDB" w:rsidP="00956F1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Деклари-рованный годовой доход за 20</w:t>
            </w:r>
            <w:r w:rsidR="00956F1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 (рублей)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DB" w:rsidRPr="00956F19" w:rsidRDefault="00956F19" w:rsidP="00956F19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      </w:r>
            <w:r w:rsidRPr="00956F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лица, замещающего муниципальную</w:t>
            </w:r>
            <w:r w:rsidRPr="00956F1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56F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должность, муниципального служащего и его супруги (супруга) за три последних года, предшествующих отчетному периоду</w:t>
            </w:r>
          </w:p>
        </w:tc>
      </w:tr>
      <w:tr w:rsidR="002A7DDB" w:rsidTr="00956F19">
        <w:trPr>
          <w:cantSplit/>
          <w:trHeight w:val="7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DDB" w:rsidRDefault="002A7DDB" w:rsidP="004751C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4751C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4751C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2A7DDB" w:rsidRDefault="002A7DDB" w:rsidP="00956F19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  <w:p w:rsidR="002A7DDB" w:rsidRDefault="002A7DDB" w:rsidP="00956F19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2A7DDB" w:rsidRPr="00956F19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  <w:p w:rsidR="002A7DDB" w:rsidRDefault="002A7DDB" w:rsidP="00956F1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страна располо</w:t>
            </w:r>
          </w:p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транспортное средство</w:t>
            </w:r>
          </w:p>
          <w:p w:rsidR="002A7DDB" w:rsidRDefault="002A7DDB" w:rsidP="00956F1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страна располо</w:t>
            </w:r>
          </w:p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DB" w:rsidRPr="002A7DDB" w:rsidRDefault="002A7DDB" w:rsidP="00956F19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6556" w:rsidTr="00CE3A2B">
        <w:trPr>
          <w:cantSplit/>
          <w:trHeight w:val="93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Вариводова</w:t>
            </w:r>
          </w:p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Галина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Глава Инкинск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56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56F19">
              <w:rPr>
                <w:rFonts w:ascii="Times New Roman" w:hAnsi="Times New Roman" w:cs="Times New Roman"/>
                <w:sz w:val="20"/>
                <w:szCs w:val="20"/>
              </w:rPr>
              <w:t>830 481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6F19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(в </w:t>
            </w:r>
            <w:r w:rsidRPr="002A7DDB">
              <w:rPr>
                <w:rFonts w:ascii="Times New Roman" w:hAnsi="Times New Roman" w:cs="Times New Roman"/>
                <w:sz w:val="20"/>
                <w:szCs w:val="20"/>
              </w:rPr>
              <w:t>том числе: пенсия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HONDA AIRWAVE, 2005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A6556" w:rsidRPr="00D81136" w:rsidRDefault="00CA6556" w:rsidP="004751CB">
            <w:pPr>
              <w:pStyle w:val="ConsPlusCell"/>
              <w:ind w:left="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0A1BBF" w:rsidRDefault="00CA6556" w:rsidP="00CE3A2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B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556" w:rsidRPr="002A7DDB" w:rsidRDefault="00CE3A2B" w:rsidP="00CE3A2B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A6556" w:rsidTr="00CE3A2B">
        <w:trPr>
          <w:cantSplit/>
          <w:trHeight w:val="1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956F19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6F19" w:rsidRDefault="00956F19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311 339,91</w:t>
            </w:r>
          </w:p>
          <w:p w:rsidR="00956F19" w:rsidRDefault="00956F19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ЕДВ 28 200</w:t>
            </w:r>
            <w:r w:rsidR="00CE3A2B">
              <w:rPr>
                <w:rFonts w:ascii="Times New Roman" w:hAnsi="Times New Roman" w:cs="Times New Roman"/>
                <w:sz w:val="20"/>
                <w:szCs w:val="20"/>
              </w:rPr>
              <w:t xml:space="preserve">, 00;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</w:t>
            </w:r>
          </w:p>
          <w:p w:rsidR="00CE3A2B" w:rsidRDefault="00956F19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10 313,98</w:t>
            </w:r>
            <w:r w:rsidR="00CE3A2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3A2B" w:rsidRDefault="00956F19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 за счет средств  пенсионных накоплений </w:t>
            </w:r>
          </w:p>
          <w:p w:rsidR="00CA6556" w:rsidRPr="00652C7B" w:rsidRDefault="00956F19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182 029,40</w:t>
            </w:r>
            <w:r w:rsidR="00CE3A2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пособие по временной нетрудоспособности</w:t>
            </w:r>
            <w:r w:rsidR="00CE3A2B">
              <w:rPr>
                <w:rFonts w:ascii="Times New Roman" w:hAnsi="Times New Roman" w:cs="Times New Roman"/>
                <w:sz w:val="20"/>
                <w:szCs w:val="20"/>
              </w:rPr>
              <w:t xml:space="preserve"> 13 808, 22</w:t>
            </w:r>
            <w:r w:rsidRPr="002A7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5/12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A6556" w:rsidRPr="00652C7B" w:rsidRDefault="00956F19" w:rsidP="00CE3A2B">
            <w:pPr>
              <w:pStyle w:val="ConsPlusCell"/>
              <w:ind w:left="57"/>
              <w:jc w:val="center"/>
              <w:rPr>
                <w:sz w:val="20"/>
                <w:szCs w:val="20"/>
                <w:lang w:val="en-US"/>
              </w:rPr>
            </w:pPr>
            <w:r w:rsidRPr="00652C7B">
              <w:rPr>
                <w:sz w:val="20"/>
                <w:szCs w:val="20"/>
              </w:rPr>
              <w:t>МТЗ</w:t>
            </w:r>
            <w:r w:rsidRPr="00652C7B">
              <w:rPr>
                <w:sz w:val="20"/>
                <w:szCs w:val="20"/>
                <w:lang w:val="en-US"/>
              </w:rPr>
              <w:t xml:space="preserve"> - 82, 1987 </w:t>
            </w:r>
            <w:r w:rsidRPr="00652C7B">
              <w:rPr>
                <w:sz w:val="20"/>
                <w:szCs w:val="20"/>
              </w:rPr>
              <w:t>г</w:t>
            </w:r>
            <w:r w:rsidRPr="00652C7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CA6556" w:rsidTr="00CE3A2B">
        <w:trPr>
          <w:cantSplit/>
          <w:trHeight w:val="99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556" w:rsidRPr="000A1BBF" w:rsidRDefault="00CA6556" w:rsidP="00956F19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A1B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Default="00CA6556" w:rsidP="00CE3A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A6556" w:rsidRPr="00652C7B" w:rsidRDefault="00CA6556" w:rsidP="00CE3A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CA6556" w:rsidTr="00956F19">
        <w:trPr>
          <w:cantSplit/>
          <w:trHeight w:val="19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556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для сельскохозяйственного использования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2/3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0A1BBF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</w:tbl>
    <w:p w:rsidR="009C7ED7" w:rsidRDefault="009C7ED7"/>
    <w:sectPr w:rsidR="009C7ED7" w:rsidSect="008241C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244" w:rsidRDefault="000B5244" w:rsidP="002A7DDB">
      <w:pPr>
        <w:spacing w:after="0" w:line="240" w:lineRule="auto"/>
      </w:pPr>
      <w:r>
        <w:separator/>
      </w:r>
    </w:p>
  </w:endnote>
  <w:endnote w:type="continuationSeparator" w:id="0">
    <w:p w:rsidR="000B5244" w:rsidRDefault="000B5244" w:rsidP="002A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244" w:rsidRDefault="000B5244" w:rsidP="002A7DDB">
      <w:pPr>
        <w:spacing w:after="0" w:line="240" w:lineRule="auto"/>
      </w:pPr>
      <w:r>
        <w:separator/>
      </w:r>
    </w:p>
  </w:footnote>
  <w:footnote w:type="continuationSeparator" w:id="0">
    <w:p w:rsidR="000B5244" w:rsidRDefault="000B5244" w:rsidP="002A7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DDB"/>
    <w:rsid w:val="00051451"/>
    <w:rsid w:val="00066A95"/>
    <w:rsid w:val="000A1BBF"/>
    <w:rsid w:val="000B5244"/>
    <w:rsid w:val="00104911"/>
    <w:rsid w:val="001142BB"/>
    <w:rsid w:val="00185952"/>
    <w:rsid w:val="0025532F"/>
    <w:rsid w:val="002A7DDB"/>
    <w:rsid w:val="002B24AE"/>
    <w:rsid w:val="00313700"/>
    <w:rsid w:val="00352AF9"/>
    <w:rsid w:val="004149D4"/>
    <w:rsid w:val="00431D40"/>
    <w:rsid w:val="0044348E"/>
    <w:rsid w:val="00454E84"/>
    <w:rsid w:val="005C2C1B"/>
    <w:rsid w:val="00616439"/>
    <w:rsid w:val="007376E6"/>
    <w:rsid w:val="008241CA"/>
    <w:rsid w:val="008459A6"/>
    <w:rsid w:val="00956F19"/>
    <w:rsid w:val="009C7ED7"/>
    <w:rsid w:val="009D037E"/>
    <w:rsid w:val="00AD7D3C"/>
    <w:rsid w:val="00B70D29"/>
    <w:rsid w:val="00BB1056"/>
    <w:rsid w:val="00BB365F"/>
    <w:rsid w:val="00BD3300"/>
    <w:rsid w:val="00C255B4"/>
    <w:rsid w:val="00CA6556"/>
    <w:rsid w:val="00CB4A88"/>
    <w:rsid w:val="00CE3A2B"/>
    <w:rsid w:val="00CF7139"/>
    <w:rsid w:val="00D34CAD"/>
    <w:rsid w:val="00D76418"/>
    <w:rsid w:val="00DF7A5F"/>
    <w:rsid w:val="00F2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D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1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A7DDB"/>
    <w:rPr>
      <w:vertAlign w:val="superscript"/>
    </w:rPr>
  </w:style>
  <w:style w:type="character" w:customStyle="1" w:styleId="a4">
    <w:name w:val="Символ сноски"/>
    <w:rsid w:val="002A7DDB"/>
  </w:style>
  <w:style w:type="paragraph" w:customStyle="1" w:styleId="ConsPlusCell">
    <w:name w:val="ConsPlusCell"/>
    <w:rsid w:val="002A7DDB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rsid w:val="002A7DDB"/>
    <w:pPr>
      <w:suppressLineNumbers/>
      <w:suppressAutoHyphens/>
      <w:spacing w:after="0" w:line="240" w:lineRule="auto"/>
      <w:ind w:left="339" w:hanging="33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2A7DD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uiPriority w:val="1"/>
    <w:qFormat/>
    <w:rsid w:val="002A7DD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15</cp:revision>
  <dcterms:created xsi:type="dcterms:W3CDTF">2019-03-26T03:56:00Z</dcterms:created>
  <dcterms:modified xsi:type="dcterms:W3CDTF">2021-04-09T05:09:00Z</dcterms:modified>
</cp:coreProperties>
</file>