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966B2E" w:rsidRPr="001E0B47" w:rsidRDefault="00966B2E" w:rsidP="00966B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966B2E" w:rsidRDefault="00966B2E" w:rsidP="00966B2E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2D28E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966B2E" w:rsidRDefault="00966B2E" w:rsidP="00966B2E">
      <w:pPr>
        <w:widowControl w:val="0"/>
        <w:autoSpaceDE w:val="0"/>
        <w:ind w:firstLine="540"/>
        <w:jc w:val="center"/>
        <w:rPr>
          <w:b/>
          <w:sz w:val="20"/>
          <w:szCs w:val="20"/>
        </w:rPr>
      </w:pPr>
    </w:p>
    <w:tbl>
      <w:tblPr>
        <w:tblW w:w="16378" w:type="dxa"/>
        <w:tblInd w:w="-66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11"/>
        <w:gridCol w:w="1276"/>
        <w:gridCol w:w="1418"/>
        <w:gridCol w:w="1417"/>
        <w:gridCol w:w="1418"/>
        <w:gridCol w:w="1275"/>
        <w:gridCol w:w="1134"/>
        <w:gridCol w:w="1418"/>
        <w:gridCol w:w="1417"/>
        <w:gridCol w:w="993"/>
        <w:gridCol w:w="1134"/>
        <w:gridCol w:w="1984"/>
        <w:gridCol w:w="170"/>
        <w:gridCol w:w="13"/>
      </w:tblGrid>
      <w:tr w:rsidR="00AD3711" w:rsidTr="00982BDE">
        <w:trPr>
          <w:cantSplit/>
          <w:trHeight w:val="78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Деклари-рованный</w:t>
            </w:r>
            <w:proofErr w:type="spellEnd"/>
            <w:r>
              <w:rPr>
                <w:sz w:val="20"/>
                <w:szCs w:val="20"/>
              </w:rPr>
              <w:t xml:space="preserve"> годовой доход за 2018 год (рублей)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  <w:r w:rsidRPr="00966B2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3"/>
                <w:sz w:val="20"/>
                <w:szCs w:val="20"/>
                <w:lang w:val="en-US" w:eastAsia="en-US"/>
              </w:rPr>
              <w:footnoteReference w:id="1"/>
            </w:r>
          </w:p>
        </w:tc>
        <w:tc>
          <w:tcPr>
            <w:tcW w:w="1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1032"/>
        </w:trPr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E14E13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собственности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AD3711" w:rsidRDefault="00AD3711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транспортное средство</w:t>
            </w:r>
          </w:p>
          <w:p w:rsidR="00AD3711" w:rsidRDefault="00AD3711" w:rsidP="00E14E1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D3711" w:rsidRDefault="00AD3711" w:rsidP="00AD3711"/>
          <w:p w:rsidR="00AD3711" w:rsidRPr="00AD3711" w:rsidRDefault="00AD3711" w:rsidP="00AD3711"/>
          <w:p w:rsidR="00AD3711" w:rsidRPr="00AD3711" w:rsidRDefault="00AD3711" w:rsidP="00AD3711"/>
          <w:p w:rsidR="00AD3711" w:rsidRPr="00AD3711" w:rsidRDefault="00AD3711" w:rsidP="00AD3711"/>
          <w:p w:rsidR="00AD3711" w:rsidRPr="00AD3711" w:rsidRDefault="00AD3711" w:rsidP="00AD3711"/>
          <w:p w:rsidR="00AD3711" w:rsidRDefault="00AD3711" w:rsidP="00AD3711"/>
          <w:p w:rsidR="00AD3711" w:rsidRPr="00AD3711" w:rsidRDefault="00AD3711" w:rsidP="00AD371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вид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объекта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</w:p>
          <w:p w:rsidR="00AD3711" w:rsidRDefault="00AD3711" w:rsidP="00E14E13">
            <w:pPr>
              <w:pStyle w:val="ConsPlusCell"/>
              <w:jc w:val="center"/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D3711" w:rsidRDefault="00AD3711" w:rsidP="00E14E1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82BDE" w:rsidTr="00982BDE">
        <w:trPr>
          <w:gridAfter w:val="2"/>
          <w:wAfter w:w="183" w:type="dxa"/>
          <w:cantSplit/>
          <w:trHeight w:val="384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Чикова</w:t>
            </w:r>
            <w:proofErr w:type="spellEnd"/>
          </w:p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поселения – главный бухгалтер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656519,87</w:t>
            </w:r>
          </w:p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т.ч участие в выборной компании 3000,00)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982BDE">
        <w:trPr>
          <w:gridAfter w:val="2"/>
          <w:wAfter w:w="183" w:type="dxa"/>
          <w:cantSplit/>
          <w:trHeight w:val="984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982BDE">
        <w:trPr>
          <w:gridAfter w:val="2"/>
          <w:wAfter w:w="183" w:type="dxa"/>
          <w:cantSplit/>
          <w:trHeight w:val="121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4615,0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Renaultduster</w:t>
            </w:r>
            <w:proofErr w:type="spellEnd"/>
          </w:p>
          <w:p w:rsidR="00982BDE" w:rsidRPr="007B7DE2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2BDE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</w:p>
          <w:p w:rsidR="00982BDE" w:rsidRPr="00652C7B" w:rsidRDefault="00982BDE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МТЗ</w:t>
            </w:r>
            <w:r w:rsidRPr="007B7DE2">
              <w:rPr>
                <w:rFonts w:ascii="Times New Roman" w:hAnsi="Times New Roman" w:cs="Times New Roman"/>
                <w:sz w:val="20"/>
                <w:szCs w:val="20"/>
              </w:rPr>
              <w:t xml:space="preserve"> – 82, </w:t>
            </w:r>
          </w:p>
          <w:p w:rsidR="00982BDE" w:rsidRPr="00652C7B" w:rsidRDefault="00982BDE" w:rsidP="00AD3711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  <w:r w:rsidRPr="007B7DE2">
              <w:rPr>
                <w:sz w:val="20"/>
                <w:szCs w:val="20"/>
              </w:rPr>
              <w:t xml:space="preserve">1991 </w:t>
            </w:r>
            <w:r w:rsidRPr="00652C7B">
              <w:rPr>
                <w:sz w:val="20"/>
                <w:szCs w:val="20"/>
              </w:rPr>
              <w:t>г</w:t>
            </w:r>
            <w:r w:rsidRPr="007B7D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10047F">
            <w:pPr>
              <w:pStyle w:val="a7"/>
              <w:jc w:val="center"/>
              <w:rPr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982BDE">
        <w:trPr>
          <w:gridAfter w:val="1"/>
          <w:wAfter w:w="13" w:type="dxa"/>
          <w:cantSplit/>
          <w:trHeight w:val="462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2D28EF">
            <w:pPr>
              <w:widowControl w:val="0"/>
              <w:shd w:val="clear" w:color="auto" w:fill="FFFFFF"/>
              <w:autoSpaceDE w:val="0"/>
              <w:snapToGrid w:val="0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widowControl w:val="0"/>
              <w:shd w:val="clear" w:color="auto" w:fill="FFFFFF"/>
              <w:autoSpaceDE w:val="0"/>
              <w:snapToGrid w:val="0"/>
              <w:spacing w:line="288" w:lineRule="auto"/>
              <w:jc w:val="center"/>
              <w:textAlignment w:val="top"/>
              <w:rPr>
                <w:sz w:val="20"/>
                <w:szCs w:val="20"/>
              </w:rPr>
            </w:pPr>
          </w:p>
        </w:tc>
      </w:tr>
      <w:tr w:rsidR="00982BDE" w:rsidTr="002B35DB">
        <w:trPr>
          <w:gridAfter w:val="2"/>
          <w:wAfter w:w="183" w:type="dxa"/>
          <w:cantSplit/>
          <w:trHeight w:val="89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7582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DE" w:rsidTr="002B35DB">
        <w:trPr>
          <w:gridAfter w:val="2"/>
          <w:wAfter w:w="183" w:type="dxa"/>
          <w:cantSplit/>
          <w:trHeight w:val="76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Кульменева</w:t>
            </w:r>
            <w:proofErr w:type="spellEnd"/>
            <w:r w:rsidRPr="00652C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Заместитель Главы поселения – управляющий делами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407 663,98</w:t>
            </w: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т.ч.</w:t>
            </w: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содержание скота 4000,00</w:t>
            </w: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пособие на ребенка </w:t>
            </w:r>
          </w:p>
          <w:p w:rsidR="00982BDE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4 347,00</w:t>
            </w:r>
          </w:p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 42052,12)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общая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BDE" w:rsidRPr="00652C7B" w:rsidRDefault="00982BDE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485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85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906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27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269369,95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3711" w:rsidRPr="00652C7B" w:rsidRDefault="00AD3711" w:rsidP="0076178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49587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ВАЗ-211150,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2006 г. 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</w:t>
            </w: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Т-40 ТМ 5480, 1993 г.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Прицеп тракторный ПТС-4 ТМ 5479, 1993 г.</w:t>
            </w:r>
          </w:p>
          <w:p w:rsidR="00AD3711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КМ 38284 ВО АК 072970, </w:t>
            </w:r>
          </w:p>
          <w:p w:rsidR="00AD3711" w:rsidRPr="00D81136" w:rsidRDefault="00AD3711" w:rsidP="00D8113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136">
              <w:rPr>
                <w:rFonts w:ascii="Times New Roman" w:hAnsi="Times New Roman" w:cs="Times New Roman"/>
                <w:sz w:val="20"/>
                <w:szCs w:val="20"/>
              </w:rPr>
              <w:t>2006 г.</w:t>
            </w:r>
          </w:p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652C7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45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1425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Земельная доля на землях акционерного общества "Инкинское"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139000,0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255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  <w:r w:rsidRPr="00652C7B">
              <w:rPr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45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cantSplit/>
          <w:trHeight w:val="30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3388,0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69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Буторина Татьяна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396080,81</w:t>
            </w:r>
          </w:p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т.ч. ежемесячное пособие на ребенка 5859,00)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D28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416673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Toyota Wish 2003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990C8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AA26E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982BDE">
            <w:pPr>
              <w:pStyle w:val="2"/>
            </w:pPr>
          </w:p>
        </w:tc>
      </w:tr>
      <w:tr w:rsidR="00AD3711" w:rsidTr="00982BDE">
        <w:trPr>
          <w:gridAfter w:val="1"/>
          <w:wAfter w:w="13" w:type="dxa"/>
          <w:cantSplit/>
          <w:trHeight w:val="10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220919,53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21099, 1999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Default="00AD3711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AD3711" w:rsidRPr="00652C7B" w:rsidRDefault="00AD3711" w:rsidP="00AD37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960"/>
        </w:trPr>
        <w:tc>
          <w:tcPr>
            <w:tcW w:w="13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49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660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40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306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652C7B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711" w:rsidTr="00982BDE">
        <w:trPr>
          <w:gridAfter w:val="1"/>
          <w:wAfter w:w="13" w:type="dxa"/>
          <w:cantSplit/>
          <w:trHeight w:val="165"/>
        </w:trPr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Default="00AD3711" w:rsidP="0023770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ConsPlusCell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D3711" w:rsidRPr="00652C7B" w:rsidRDefault="00AD3711" w:rsidP="00E14E1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ED7" w:rsidRDefault="009C7ED7"/>
    <w:sectPr w:rsidR="009C7ED7" w:rsidSect="00966B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C4" w:rsidRDefault="005123C4" w:rsidP="00966B2E">
      <w:r>
        <w:separator/>
      </w:r>
    </w:p>
  </w:endnote>
  <w:endnote w:type="continuationSeparator" w:id="0">
    <w:p w:rsidR="005123C4" w:rsidRDefault="005123C4" w:rsidP="0096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C4" w:rsidRDefault="005123C4" w:rsidP="00966B2E">
      <w:r>
        <w:separator/>
      </w:r>
    </w:p>
  </w:footnote>
  <w:footnote w:type="continuationSeparator" w:id="0">
    <w:p w:rsidR="005123C4" w:rsidRDefault="005123C4" w:rsidP="00966B2E">
      <w:r>
        <w:continuationSeparator/>
      </w:r>
    </w:p>
  </w:footnote>
  <w:footnote w:id="1">
    <w:p w:rsidR="00AD3711" w:rsidRDefault="00AD3711" w:rsidP="00966B2E">
      <w:pPr>
        <w:pStyle w:val="a5"/>
      </w:pPr>
      <w:r>
        <w:rPr>
          <w:rStyle w:val="a4"/>
        </w:rPr>
        <w:footnoteRef/>
      </w:r>
      <w:r>
        <w:tab/>
        <w:t>Сведения указываются, если общая сумма таких сделок превышает общий доход, лица, замещающего должность муниципальной службы и его супруги (супруга) за три последних года, предшествующих отчетному периоду.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B2E"/>
    <w:rsid w:val="0014702E"/>
    <w:rsid w:val="00185952"/>
    <w:rsid w:val="00243452"/>
    <w:rsid w:val="002D28EF"/>
    <w:rsid w:val="00321481"/>
    <w:rsid w:val="00352AF9"/>
    <w:rsid w:val="004064E1"/>
    <w:rsid w:val="00416673"/>
    <w:rsid w:val="00454E84"/>
    <w:rsid w:val="00462F85"/>
    <w:rsid w:val="00495877"/>
    <w:rsid w:val="005123C4"/>
    <w:rsid w:val="005D26E9"/>
    <w:rsid w:val="006266F8"/>
    <w:rsid w:val="00652C7B"/>
    <w:rsid w:val="00673991"/>
    <w:rsid w:val="00693B0E"/>
    <w:rsid w:val="00733C87"/>
    <w:rsid w:val="00761786"/>
    <w:rsid w:val="007B7DE2"/>
    <w:rsid w:val="00966B2E"/>
    <w:rsid w:val="00982BDE"/>
    <w:rsid w:val="00990C87"/>
    <w:rsid w:val="00994D48"/>
    <w:rsid w:val="009C7ED7"/>
    <w:rsid w:val="00A21AEB"/>
    <w:rsid w:val="00AC66BB"/>
    <w:rsid w:val="00AD3711"/>
    <w:rsid w:val="00AD7D3C"/>
    <w:rsid w:val="00AE61D1"/>
    <w:rsid w:val="00B010D3"/>
    <w:rsid w:val="00B43B46"/>
    <w:rsid w:val="00B47718"/>
    <w:rsid w:val="00BB365F"/>
    <w:rsid w:val="00BE7208"/>
    <w:rsid w:val="00C2076B"/>
    <w:rsid w:val="00C255B4"/>
    <w:rsid w:val="00C9234B"/>
    <w:rsid w:val="00CB33C9"/>
    <w:rsid w:val="00CE5CCD"/>
    <w:rsid w:val="00D45769"/>
    <w:rsid w:val="00D4625D"/>
    <w:rsid w:val="00D76418"/>
    <w:rsid w:val="00D81136"/>
    <w:rsid w:val="00DF7A5F"/>
    <w:rsid w:val="00E75828"/>
    <w:rsid w:val="00F4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82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66B2E"/>
    <w:rPr>
      <w:vertAlign w:val="superscript"/>
    </w:rPr>
  </w:style>
  <w:style w:type="character" w:customStyle="1" w:styleId="a4">
    <w:name w:val="Символ сноски"/>
    <w:rsid w:val="00966B2E"/>
  </w:style>
  <w:style w:type="paragraph" w:customStyle="1" w:styleId="ConsPlusCell">
    <w:name w:val="ConsPlusCell"/>
    <w:rsid w:val="00966B2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966B2E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66B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966B2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66B2E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66B2E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11</cp:revision>
  <dcterms:created xsi:type="dcterms:W3CDTF">2018-07-27T09:52:00Z</dcterms:created>
  <dcterms:modified xsi:type="dcterms:W3CDTF">2019-04-08T04:51:00Z</dcterms:modified>
</cp:coreProperties>
</file>