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966B2E" w:rsidRDefault="00966B2E" w:rsidP="00966B2E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EE09F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966B2E" w:rsidRDefault="00966B2E" w:rsidP="00966B2E">
      <w:pPr>
        <w:widowControl w:val="0"/>
        <w:autoSpaceDE w:val="0"/>
        <w:ind w:firstLine="540"/>
        <w:jc w:val="center"/>
        <w:rPr>
          <w:b/>
          <w:sz w:val="20"/>
          <w:szCs w:val="20"/>
        </w:rPr>
      </w:pPr>
    </w:p>
    <w:tbl>
      <w:tblPr>
        <w:tblW w:w="16378" w:type="dxa"/>
        <w:tblInd w:w="-6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1"/>
        <w:gridCol w:w="1418"/>
        <w:gridCol w:w="1276"/>
        <w:gridCol w:w="1417"/>
        <w:gridCol w:w="1418"/>
        <w:gridCol w:w="1275"/>
        <w:gridCol w:w="1134"/>
        <w:gridCol w:w="1418"/>
        <w:gridCol w:w="1417"/>
        <w:gridCol w:w="993"/>
        <w:gridCol w:w="1134"/>
        <w:gridCol w:w="1984"/>
        <w:gridCol w:w="170"/>
        <w:gridCol w:w="13"/>
      </w:tblGrid>
      <w:tr w:rsidR="00AD3711" w:rsidTr="00E165A0">
        <w:trPr>
          <w:cantSplit/>
          <w:trHeight w:val="78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E09F7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Деклари-рованный</w:t>
            </w:r>
            <w:proofErr w:type="spellEnd"/>
            <w:r>
              <w:rPr>
                <w:sz w:val="20"/>
                <w:szCs w:val="20"/>
              </w:rPr>
              <w:t xml:space="preserve"> годовой доход за 201</w:t>
            </w:r>
            <w:r w:rsidR="00EE09F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(рублей)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r w:rsidRPr="00966B2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3"/>
                <w:sz w:val="20"/>
                <w:szCs w:val="20"/>
                <w:lang w:val="en-US" w:eastAsia="en-US"/>
              </w:rPr>
              <w:footnoteReference w:id="1"/>
            </w:r>
          </w:p>
        </w:tc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1032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E14E1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AD3711" w:rsidRDefault="00AD3711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D3711" w:rsidRDefault="00AD3711" w:rsidP="00AD3711"/>
          <w:p w:rsidR="00AD3711" w:rsidRPr="00AD3711" w:rsidRDefault="00AD3711" w:rsidP="00AD3711"/>
          <w:p w:rsidR="00AD3711" w:rsidRPr="00AD3711" w:rsidRDefault="00AD3711" w:rsidP="00AD3711"/>
          <w:p w:rsidR="00AD3711" w:rsidRPr="00AD3711" w:rsidRDefault="00AD3711" w:rsidP="00AD3711"/>
          <w:p w:rsidR="00AD3711" w:rsidRPr="00AD3711" w:rsidRDefault="00AD3711" w:rsidP="00AD3711"/>
          <w:p w:rsidR="00AD3711" w:rsidRDefault="00AD3711" w:rsidP="00AD3711"/>
          <w:p w:rsidR="00AD3711" w:rsidRPr="00AD3711" w:rsidRDefault="00AD3711" w:rsidP="00AD371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AD3711" w:rsidRDefault="00AD3711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82BDE" w:rsidTr="00E165A0">
        <w:trPr>
          <w:gridAfter w:val="2"/>
          <w:wAfter w:w="183" w:type="dxa"/>
          <w:cantSplit/>
          <w:trHeight w:val="384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Чикова</w:t>
            </w:r>
            <w:proofErr w:type="spellEnd"/>
          </w:p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поселения – главный бухгалтер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EE09F7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688 419,79</w:t>
            </w:r>
          </w:p>
          <w:p w:rsidR="00982BDE" w:rsidRPr="00652C7B" w:rsidRDefault="00982BDE" w:rsidP="00031A7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E165A0">
        <w:trPr>
          <w:gridAfter w:val="2"/>
          <w:wAfter w:w="183" w:type="dxa"/>
          <w:cantSplit/>
          <w:trHeight w:val="984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982BDE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E165A0">
        <w:trPr>
          <w:gridAfter w:val="2"/>
          <w:wAfter w:w="183" w:type="dxa"/>
          <w:cantSplit/>
          <w:trHeight w:val="121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EE09F7" w:rsidP="0010047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35 700,06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EE09F7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982BDE"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Renaultduster</w:t>
            </w:r>
            <w:proofErr w:type="spellEnd"/>
          </w:p>
          <w:p w:rsidR="00982BDE" w:rsidRPr="007B7DE2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2BDE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982BDE" w:rsidRPr="00652C7B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 – 82,</w:t>
            </w:r>
            <w:r w:rsidR="00EE0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Белорус,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2BDE" w:rsidRPr="00652C7B" w:rsidRDefault="00982BDE" w:rsidP="00AD3711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  <w:r w:rsidRPr="007B7DE2">
              <w:rPr>
                <w:sz w:val="20"/>
                <w:szCs w:val="20"/>
              </w:rPr>
              <w:t xml:space="preserve">1991 </w:t>
            </w:r>
            <w:r w:rsidRPr="00652C7B">
              <w:rPr>
                <w:sz w:val="20"/>
                <w:szCs w:val="20"/>
              </w:rPr>
              <w:t>г</w:t>
            </w:r>
            <w:r w:rsidRPr="007B7D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E165A0">
        <w:trPr>
          <w:gridAfter w:val="1"/>
          <w:wAfter w:w="13" w:type="dxa"/>
          <w:cantSplit/>
          <w:trHeight w:val="462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D28EF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E165A0">
        <w:trPr>
          <w:gridAfter w:val="2"/>
          <w:wAfter w:w="183" w:type="dxa"/>
          <w:cantSplit/>
          <w:trHeight w:val="89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E" w:rsidTr="00E165A0">
        <w:trPr>
          <w:gridAfter w:val="2"/>
          <w:wAfter w:w="183" w:type="dxa"/>
          <w:cantSplit/>
          <w:trHeight w:val="76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Кульменева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поселения – управляющий делами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031A7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422 453,00</w:t>
            </w:r>
          </w:p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485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85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906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27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031A7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290 621,82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711" w:rsidRPr="00652C7B" w:rsidRDefault="00AD3711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4958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ВАЗ-211150,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2006 г. 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Т-40 ТМ 5480, 1993 г.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Прицеп тракторный ПТС-4 ТМ 5479, 1993 г.</w:t>
            </w:r>
          </w:p>
          <w:p w:rsidR="00AD3711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КМ 38284 ВО АК 072970, 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45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1425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Земельная доля на землях акционерного общества "Инкинское"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139000,0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255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45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cantSplit/>
          <w:trHeight w:val="30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gridAfter w:val="1"/>
          <w:wAfter w:w="13" w:type="dxa"/>
          <w:cantSplit/>
          <w:trHeight w:val="69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Буторина Татьяна Анатольевна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4E4858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416 358,48</w:t>
            </w:r>
          </w:p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416673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Toyota Wish 2003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E165A0">
        <w:trPr>
          <w:gridAfter w:val="1"/>
          <w:wAfter w:w="13" w:type="dxa"/>
          <w:cantSplit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BA0E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7C5951"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EBB" w:rsidRPr="00BA0EBB">
              <w:rPr>
                <w:rFonts w:ascii="Times New Roman" w:hAnsi="Times New Roman" w:cs="Times New Roman"/>
                <w:sz w:val="20"/>
                <w:szCs w:val="20"/>
              </w:rPr>
              <w:t>для индивидуальной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982BDE">
            <w:pPr>
              <w:pStyle w:val="2"/>
            </w:pPr>
          </w:p>
        </w:tc>
      </w:tr>
      <w:tr w:rsidR="007C5951" w:rsidTr="00E165A0">
        <w:trPr>
          <w:gridAfter w:val="1"/>
          <w:wAfter w:w="13" w:type="dxa"/>
          <w:cantSplit/>
          <w:trHeight w:val="10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456 205,86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21099, 1999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Default="007C595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7C5951" w:rsidRPr="00652C7B" w:rsidRDefault="007C5951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E165A0">
        <w:trPr>
          <w:gridAfter w:val="1"/>
          <w:wAfter w:w="13" w:type="dxa"/>
          <w:cantSplit/>
          <w:trHeight w:val="96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E165A0">
        <w:trPr>
          <w:gridAfter w:val="1"/>
          <w:wAfter w:w="13" w:type="dxa"/>
          <w:cantSplit/>
          <w:trHeight w:val="96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BA0EBB" w:rsidP="00E1516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E151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E1516E" w:rsidRPr="00BA0EB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F232B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E165A0">
        <w:trPr>
          <w:gridAfter w:val="1"/>
          <w:wAfter w:w="13" w:type="dxa"/>
          <w:cantSplit/>
          <w:trHeight w:val="4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дочь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E165A0">
        <w:trPr>
          <w:gridAfter w:val="1"/>
          <w:wAfter w:w="13" w:type="dxa"/>
          <w:cantSplit/>
          <w:trHeight w:val="66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BA0EBB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E165A0">
        <w:trPr>
          <w:gridAfter w:val="1"/>
          <w:wAfter w:w="13" w:type="dxa"/>
          <w:cantSplit/>
          <w:trHeight w:val="40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E165A0">
        <w:trPr>
          <w:gridAfter w:val="1"/>
          <w:wAfter w:w="13" w:type="dxa"/>
          <w:cantSplit/>
          <w:trHeight w:val="306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BA0EBB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EB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индивидуальной жилой застройки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951" w:rsidTr="00E165A0">
        <w:trPr>
          <w:gridAfter w:val="1"/>
          <w:wAfter w:w="13" w:type="dxa"/>
          <w:cantSplit/>
          <w:trHeight w:val="165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Default="007C595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C5951" w:rsidRPr="00652C7B" w:rsidRDefault="007C595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96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E9" w:rsidRDefault="00C127E9" w:rsidP="00966B2E">
      <w:r>
        <w:separator/>
      </w:r>
    </w:p>
  </w:endnote>
  <w:endnote w:type="continuationSeparator" w:id="0">
    <w:p w:rsidR="00C127E9" w:rsidRDefault="00C127E9" w:rsidP="0096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E9" w:rsidRDefault="00C127E9" w:rsidP="00966B2E">
      <w:r>
        <w:separator/>
      </w:r>
    </w:p>
  </w:footnote>
  <w:footnote w:type="continuationSeparator" w:id="0">
    <w:p w:rsidR="00C127E9" w:rsidRDefault="00C127E9" w:rsidP="00966B2E">
      <w:r>
        <w:continuationSeparator/>
      </w:r>
    </w:p>
  </w:footnote>
  <w:footnote w:id="1">
    <w:p w:rsidR="00AD3711" w:rsidRDefault="00AD3711" w:rsidP="00966B2E">
      <w:pPr>
        <w:pStyle w:val="a5"/>
      </w:pPr>
      <w:r>
        <w:rPr>
          <w:rStyle w:val="a4"/>
        </w:rPr>
        <w:footnoteRef/>
      </w:r>
      <w:r>
        <w:tab/>
        <w:t>Сведения указываются, если общая сумма таких сделок превышает общий доход, лица, замещающего должность муниципальной службы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B2E"/>
    <w:rsid w:val="00031A7E"/>
    <w:rsid w:val="0014702E"/>
    <w:rsid w:val="00185952"/>
    <w:rsid w:val="002244F2"/>
    <w:rsid w:val="00243452"/>
    <w:rsid w:val="002D28EF"/>
    <w:rsid w:val="00321481"/>
    <w:rsid w:val="00352AF9"/>
    <w:rsid w:val="004064E1"/>
    <w:rsid w:val="00416673"/>
    <w:rsid w:val="00454E84"/>
    <w:rsid w:val="004568B7"/>
    <w:rsid w:val="00462F85"/>
    <w:rsid w:val="00495877"/>
    <w:rsid w:val="004B0BB9"/>
    <w:rsid w:val="004E4858"/>
    <w:rsid w:val="005123C4"/>
    <w:rsid w:val="005D26E9"/>
    <w:rsid w:val="006266F8"/>
    <w:rsid w:val="00652C7B"/>
    <w:rsid w:val="00673991"/>
    <w:rsid w:val="00693B0E"/>
    <w:rsid w:val="00733C87"/>
    <w:rsid w:val="00761786"/>
    <w:rsid w:val="007A1383"/>
    <w:rsid w:val="007B7DE2"/>
    <w:rsid w:val="007C5951"/>
    <w:rsid w:val="007E0D9A"/>
    <w:rsid w:val="00966B2E"/>
    <w:rsid w:val="00982BDE"/>
    <w:rsid w:val="00990C87"/>
    <w:rsid w:val="00994D48"/>
    <w:rsid w:val="009C7ED7"/>
    <w:rsid w:val="00A21AEB"/>
    <w:rsid w:val="00AB62F3"/>
    <w:rsid w:val="00AC66BB"/>
    <w:rsid w:val="00AD3711"/>
    <w:rsid w:val="00AD7D3C"/>
    <w:rsid w:val="00AE61D1"/>
    <w:rsid w:val="00B010D3"/>
    <w:rsid w:val="00B43B46"/>
    <w:rsid w:val="00B47718"/>
    <w:rsid w:val="00BA0EBB"/>
    <w:rsid w:val="00BB365F"/>
    <w:rsid w:val="00BE7208"/>
    <w:rsid w:val="00C127E9"/>
    <w:rsid w:val="00C2076B"/>
    <w:rsid w:val="00C255B4"/>
    <w:rsid w:val="00C37ADB"/>
    <w:rsid w:val="00C9234B"/>
    <w:rsid w:val="00CB33C9"/>
    <w:rsid w:val="00CE5CCD"/>
    <w:rsid w:val="00D45769"/>
    <w:rsid w:val="00D4625D"/>
    <w:rsid w:val="00D76418"/>
    <w:rsid w:val="00D81136"/>
    <w:rsid w:val="00DF7A5F"/>
    <w:rsid w:val="00E1516E"/>
    <w:rsid w:val="00E165A0"/>
    <w:rsid w:val="00E75828"/>
    <w:rsid w:val="00ED2369"/>
    <w:rsid w:val="00EE09F7"/>
    <w:rsid w:val="00EF0FA8"/>
    <w:rsid w:val="00F41E74"/>
    <w:rsid w:val="00F5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82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66B2E"/>
    <w:rPr>
      <w:vertAlign w:val="superscript"/>
    </w:rPr>
  </w:style>
  <w:style w:type="character" w:customStyle="1" w:styleId="a4">
    <w:name w:val="Символ сноски"/>
    <w:rsid w:val="00966B2E"/>
  </w:style>
  <w:style w:type="paragraph" w:customStyle="1" w:styleId="ConsPlusCell">
    <w:name w:val="ConsPlusCell"/>
    <w:rsid w:val="00966B2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966B2E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66B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966B2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66B2E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B2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19</cp:revision>
  <dcterms:created xsi:type="dcterms:W3CDTF">2018-07-27T09:52:00Z</dcterms:created>
  <dcterms:modified xsi:type="dcterms:W3CDTF">2020-04-02T09:53:00Z</dcterms:modified>
</cp:coreProperties>
</file>