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92" w:type="dxa"/>
        <w:tblLook w:val="04A0" w:firstRow="1" w:lastRow="0" w:firstColumn="1" w:lastColumn="0" w:noHBand="0" w:noVBand="1"/>
      </w:tblPr>
      <w:tblGrid>
        <w:gridCol w:w="489"/>
        <w:gridCol w:w="3055"/>
        <w:gridCol w:w="1701"/>
        <w:gridCol w:w="1985"/>
        <w:gridCol w:w="1275"/>
        <w:gridCol w:w="5349"/>
        <w:gridCol w:w="38"/>
      </w:tblGrid>
      <w:tr w:rsidR="00DC1F95" w:rsidRPr="00DC1F95" w14:paraId="14DA5740" w14:textId="77777777" w:rsidTr="002D5B86">
        <w:trPr>
          <w:gridAfter w:val="1"/>
          <w:wAfter w:w="38" w:type="dxa"/>
          <w:trHeight w:val="450"/>
        </w:trPr>
        <w:tc>
          <w:tcPr>
            <w:tcW w:w="13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0DE5B" w14:textId="77777777" w:rsidR="007534CA" w:rsidRDefault="00DC1F95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Места расположения источников </w:t>
            </w:r>
            <w:r w:rsidRPr="00DC1F95">
              <w:rPr>
                <w:rFonts w:ascii="Arial CYR" w:eastAsia="Times New Roman" w:hAnsi="Arial CYR" w:cs="Arial CYR"/>
                <w:b/>
                <w:bCs/>
                <w:lang w:eastAsia="ru-RU"/>
              </w:rPr>
              <w:t>водоснабжения</w:t>
            </w:r>
            <w:r w:rsidR="007534CA">
              <w:rPr>
                <w:rFonts w:ascii="Arial CYR" w:eastAsia="Times New Roman" w:hAnsi="Arial CYR" w:cs="Arial CYR"/>
                <w:b/>
                <w:bCs/>
                <w:lang w:eastAsia="ru-RU"/>
              </w:rPr>
              <w:t>, места разбора воды на территории населенных пунктов</w:t>
            </w:r>
          </w:p>
          <w:p w14:paraId="65F4CD24" w14:textId="539EF9FD" w:rsidR="00DC1F95" w:rsidRDefault="00DC1F95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C1F9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Инкинского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r w:rsidRPr="00DC1F95">
              <w:rPr>
                <w:rFonts w:ascii="Arial CYR" w:eastAsia="Times New Roman" w:hAnsi="Arial CYR" w:cs="Arial CYR"/>
                <w:b/>
                <w:bCs/>
                <w:lang w:eastAsia="ru-RU"/>
              </w:rPr>
              <w:t>сельского поселения</w:t>
            </w:r>
          </w:p>
          <w:p w14:paraId="14E93837" w14:textId="77777777" w:rsidR="007534CA" w:rsidRDefault="007534CA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14:paraId="7F02433C" w14:textId="43030572" w:rsidR="007534CA" w:rsidRPr="00DC1F95" w:rsidRDefault="007534CA" w:rsidP="00DC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2D5B86" w:rsidRPr="007534CA" w14:paraId="36FF2A41" w14:textId="77777777" w:rsidTr="002D5B86">
        <w:trPr>
          <w:trHeight w:val="2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51EEDF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59277" w14:textId="2EC7788F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B493" w14:textId="100C7572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места 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расположения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источника </w:t>
            </w: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C40F8" w14:textId="5336C52A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разбора воды</w:t>
            </w:r>
          </w:p>
        </w:tc>
      </w:tr>
      <w:tr w:rsidR="002D5B86" w:rsidRPr="007534CA" w14:paraId="6161DC6F" w14:textId="77777777" w:rsidTr="002D5B86">
        <w:trPr>
          <w:trHeight w:val="6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D45B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919C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CC89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8CD2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117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5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502A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86" w:rsidRPr="007534CA" w14:paraId="4D22D515" w14:textId="77777777" w:rsidTr="002D5B86">
        <w:trPr>
          <w:trHeight w:val="465"/>
        </w:trPr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6BEA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9E77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Водонапорная башня со скважиной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664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D590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C7BD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21/1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49A4" w14:textId="02800499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водонапорной башни</w:t>
            </w:r>
          </w:p>
        </w:tc>
      </w:tr>
      <w:tr w:rsidR="002D5B86" w:rsidRPr="007534CA" w14:paraId="34A824A7" w14:textId="77777777" w:rsidTr="002D5B86">
        <w:trPr>
          <w:trHeight w:val="47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603E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DA8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Водонапорная башня со скважиной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A56B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D57" w14:textId="77777777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пер. Светлый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E990" w14:textId="77777777" w:rsidR="002D5B86" w:rsidRPr="00DC1F95" w:rsidRDefault="002D5B86" w:rsidP="00DC1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6/1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0E13AC" w14:textId="1DEE0A45" w:rsidR="002D5B86" w:rsidRPr="00DC1F95" w:rsidRDefault="002D5B86" w:rsidP="00DC1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D5B86" w:rsidRPr="007534CA" w14:paraId="4268EE8E" w14:textId="77777777" w:rsidTr="002D5B86">
        <w:trPr>
          <w:trHeight w:val="8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FB00" w14:textId="77777777" w:rsidR="002D5B86" w:rsidRPr="007534CA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0DEF" w14:textId="77777777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68FC" w14:textId="77777777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5940" w14:textId="77777777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AD97" w14:textId="77777777" w:rsidR="002D5B86" w:rsidRPr="007534CA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3C50" w14:textId="573B262E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водонапорной башни</w:t>
            </w:r>
          </w:p>
        </w:tc>
      </w:tr>
      <w:tr w:rsidR="002D5B86" w:rsidRPr="007534CA" w14:paraId="6B96A137" w14:textId="77777777" w:rsidTr="002D5B86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F003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8A8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Водонапорная башня со скважиной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AF8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Пасека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C60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A090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84DC" w14:textId="530169FE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D5B86" w:rsidRPr="007534CA" w14:paraId="51976A2E" w14:textId="77777777" w:rsidTr="002D5B86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BBC9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CAC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Водонапорная башня со скважиной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66C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870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439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B224" w14:textId="5273F634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водонапорной башни</w:t>
            </w:r>
          </w:p>
        </w:tc>
      </w:tr>
      <w:tr w:rsidR="002D5B86" w:rsidRPr="007534CA" w14:paraId="002AF639" w14:textId="77777777" w:rsidTr="002D5B86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3C6E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1A02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Водонапорная башня со скважиной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949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6B35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7784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E3B0" w14:textId="0C990EF1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скважины</w:t>
            </w:r>
          </w:p>
        </w:tc>
      </w:tr>
      <w:tr w:rsidR="002D5B86" w:rsidRPr="007534CA" w14:paraId="4B83421A" w14:textId="77777777" w:rsidTr="002D5B86">
        <w:trPr>
          <w:trHeight w:val="233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A361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7C54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A4A8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9F3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Береговая, Советская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72F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48F3" w14:textId="77777777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Колонка у дома по адресу: </w:t>
            </w:r>
          </w:p>
          <w:p w14:paraId="0ACCC6A0" w14:textId="77DA6A2A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Советская 21</w:t>
            </w:r>
          </w:p>
        </w:tc>
      </w:tr>
      <w:tr w:rsidR="002D5B86" w:rsidRPr="007534CA" w14:paraId="4E0F915A" w14:textId="77777777" w:rsidTr="002D5B86">
        <w:trPr>
          <w:trHeight w:val="113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0582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DA07B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67003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80778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755FD1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8123" w14:textId="091CC0CC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Колонка ул. Советская 15/1</w:t>
            </w:r>
          </w:p>
        </w:tc>
      </w:tr>
      <w:tr w:rsidR="002D5B86" w:rsidRPr="007534CA" w14:paraId="3BA81025" w14:textId="77777777" w:rsidTr="002D5B86">
        <w:trPr>
          <w:trHeight w:val="112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5505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6228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5AF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A088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6E93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F031" w14:textId="610D8E0B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СКДЦ</w:t>
            </w:r>
          </w:p>
        </w:tc>
      </w:tr>
      <w:tr w:rsidR="002D5B86" w:rsidRPr="007534CA" w14:paraId="2D478CEB" w14:textId="77777777" w:rsidTr="002D5B86">
        <w:trPr>
          <w:trHeight w:val="117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0DB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4A2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B32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682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EA91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7F24" w14:textId="7AFBE596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ФАП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5B86" w:rsidRPr="007534CA" w14:paraId="326AB70C" w14:textId="77777777" w:rsidTr="002D5B86">
        <w:trPr>
          <w:trHeight w:val="11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C490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A98D5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9F67C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5DAAE3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71C5FE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811B" w14:textId="6F9B0BEF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Инкинская</w:t>
            </w:r>
            <w:proofErr w:type="spellEnd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2D5B86" w:rsidRPr="007534CA" w14:paraId="6F011B11" w14:textId="77777777" w:rsidTr="002D5B86">
        <w:trPr>
          <w:trHeight w:val="11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1B21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069DAE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DBC3C6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F2592D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53E074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7218" w14:textId="79DDD861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Столовая </w:t>
            </w: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Инкинская</w:t>
            </w:r>
            <w:proofErr w:type="spellEnd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2D5B86" w:rsidRPr="007534CA" w14:paraId="5E023BB5" w14:textId="77777777" w:rsidTr="002D5B86">
        <w:trPr>
          <w:trHeight w:val="116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3E29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5C6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778B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074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2643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9388" w14:textId="28442C14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2D5B86" w:rsidRPr="007534CA" w14:paraId="1EA9B0DF" w14:textId="77777777" w:rsidTr="002D5B86">
        <w:trPr>
          <w:trHeight w:val="1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D157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265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CAF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6F5" w14:textId="77777777" w:rsidR="002D5B86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Светлый,</w:t>
            </w:r>
          </w:p>
          <w:p w14:paraId="18EA824E" w14:textId="087BBC8F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C76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4890" w14:textId="2F720609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 по пер. Светлый, ул. Лесная</w:t>
            </w:r>
          </w:p>
        </w:tc>
      </w:tr>
      <w:tr w:rsidR="002D5B86" w:rsidRPr="007534CA" w14:paraId="2851CC7B" w14:textId="77777777" w:rsidTr="002D5B86">
        <w:trPr>
          <w:trHeight w:val="15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32C5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02768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89CD0B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8BFB15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2C3788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539F" w14:textId="656B7422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Колонка по адресу: пер. Светлый, 2</w:t>
            </w:r>
          </w:p>
        </w:tc>
      </w:tr>
      <w:tr w:rsidR="002D5B86" w:rsidRPr="007534CA" w14:paraId="7F92AD9F" w14:textId="77777777" w:rsidTr="002D5B86">
        <w:trPr>
          <w:trHeight w:val="15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5250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B9C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E4A8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0F3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DB6F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EACB" w14:textId="694FA981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Колонка по адресу: пер. </w:t>
            </w:r>
            <w:proofErr w:type="spellStart"/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Маслозаводской</w:t>
            </w:r>
            <w:proofErr w:type="spellEnd"/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2D5B86" w:rsidRPr="007534CA" w14:paraId="67B33293" w14:textId="77777777" w:rsidTr="002D5B86">
        <w:trPr>
          <w:trHeight w:val="3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AF94" w14:textId="23511931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8A03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Станция 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4A9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50D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EC5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63E8" w14:textId="49BC7E0D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станции ВОК</w:t>
            </w:r>
          </w:p>
        </w:tc>
      </w:tr>
      <w:tr w:rsidR="002D5B86" w:rsidRPr="007534CA" w14:paraId="42DBACE6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D39" w14:textId="30283E2C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FC2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6C50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47A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Береговая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6E0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9EF4" w14:textId="010C81BB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0ED86CC8" w14:textId="77777777" w:rsidTr="002D5B86">
        <w:trPr>
          <w:trHeight w:val="3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C59" w14:textId="175659E2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2F2E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7B4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F3B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пер. Подгорный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F3E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49F" w14:textId="2F9A741A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69AC6526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EFB4" w14:textId="61E021B9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4F6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08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F8B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Береговая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8B9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A07" w14:textId="6510169E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4BF498BC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4364" w14:textId="72DD4106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BF9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595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8513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Зеленая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BC3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B15" w14:textId="68A8510E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31806884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7143" w14:textId="10ADA09C" w:rsidR="002D5B86" w:rsidRPr="007534CA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DD8C" w14:textId="49EEF081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2545" w14:textId="36D0334B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Юрты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80A4" w14:textId="0958F122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CC60" w14:textId="77777777" w:rsidR="002D5B86" w:rsidRPr="007534CA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6392" w14:textId="21249676" w:rsidR="002D5B86" w:rsidRPr="007534CA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6444ADEC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51EC" w14:textId="672DF02A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43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07E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8B50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3CD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D24" w14:textId="63E729DA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7C317D0B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645" w14:textId="496D8798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1F3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6F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35E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BC2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DFD" w14:textId="451773A9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4F1113B4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14AC" w14:textId="7D628F30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FC2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4E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3E8D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616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430A" w14:textId="035CD65D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  <w:bookmarkStart w:id="0" w:name="_GoBack"/>
            <w:bookmarkEnd w:id="0"/>
          </w:p>
        </w:tc>
      </w:tr>
      <w:tr w:rsidR="002D5B86" w:rsidRPr="007534CA" w14:paraId="5BB5BFB5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BAE7" w14:textId="56074CB9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9F1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0D37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C894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830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0BC8" w14:textId="7AFD8E30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27BAABEB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BC3" w14:textId="23157E48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F18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8AB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1EEC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84C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6CE" w14:textId="6C92C5D4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  <w:tr w:rsidR="002D5B86" w:rsidRPr="007534CA" w14:paraId="77D5A34B" w14:textId="77777777" w:rsidTr="002D5B8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10BE" w14:textId="7F0FF1E3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34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0F9B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Глубинный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B32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Копыловка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C77F" w14:textId="77777777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DCF" w14:textId="77777777" w:rsidR="002D5B86" w:rsidRPr="00DC1F95" w:rsidRDefault="002D5B86" w:rsidP="0051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A4A" w14:textId="11A361AE" w:rsidR="002D5B86" w:rsidRPr="00DC1F95" w:rsidRDefault="002D5B86" w:rsidP="005144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F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колодца</w:t>
            </w:r>
          </w:p>
        </w:tc>
      </w:tr>
    </w:tbl>
    <w:p w14:paraId="65B3A5C3" w14:textId="77777777" w:rsidR="00EA531C" w:rsidRDefault="00EA531C"/>
    <w:sectPr w:rsidR="00EA531C" w:rsidSect="007534C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C"/>
    <w:rsid w:val="002D5B86"/>
    <w:rsid w:val="00492A74"/>
    <w:rsid w:val="005144C7"/>
    <w:rsid w:val="007534CA"/>
    <w:rsid w:val="00DC1F95"/>
    <w:rsid w:val="00E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4136"/>
  <w15:chartTrackingRefBased/>
  <w15:docId w15:val="{2F92D68B-B079-40F0-9A94-E9858C5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2023-09-07T06:00:00Z</dcterms:created>
  <dcterms:modified xsi:type="dcterms:W3CDTF">2023-09-07T06:48:00Z</dcterms:modified>
</cp:coreProperties>
</file>