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7E" w:rsidRPr="0032567E" w:rsidRDefault="0032567E" w:rsidP="0032567E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Arial" w:hAnsi="Arial" w:cs="Arial"/>
          <w:bCs/>
          <w:color w:val="26282F"/>
          <w:sz w:val="24"/>
          <w:szCs w:val="24"/>
        </w:rPr>
      </w:pPr>
      <w:r w:rsidRPr="0032567E">
        <w:rPr>
          <w:rFonts w:ascii="Arial" w:hAnsi="Arial" w:cs="Arial"/>
          <w:bCs/>
          <w:color w:val="26282F"/>
          <w:sz w:val="24"/>
          <w:szCs w:val="24"/>
        </w:rPr>
        <w:t>Приложение 1</w:t>
      </w:r>
      <w:r w:rsidR="001A6F62">
        <w:rPr>
          <w:rFonts w:ascii="Arial" w:hAnsi="Arial" w:cs="Arial"/>
          <w:bCs/>
          <w:color w:val="26282F"/>
          <w:sz w:val="24"/>
          <w:szCs w:val="24"/>
        </w:rPr>
        <w:t>к Порядку</w:t>
      </w:r>
    </w:p>
    <w:p w:rsidR="00E370AE" w:rsidRPr="00E370AE" w:rsidRDefault="00E370AE" w:rsidP="00E370A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E370AE">
        <w:rPr>
          <w:rFonts w:ascii="Arial" w:hAnsi="Arial" w:cs="Arial"/>
          <w:b/>
          <w:bCs/>
          <w:color w:val="26282F"/>
          <w:sz w:val="24"/>
          <w:szCs w:val="24"/>
        </w:rPr>
        <w:t xml:space="preserve">Карта </w:t>
      </w:r>
      <w:r w:rsidRPr="00E370AE">
        <w:rPr>
          <w:rFonts w:ascii="Arial" w:hAnsi="Arial" w:cs="Arial"/>
          <w:b/>
          <w:bCs/>
          <w:color w:val="26282F"/>
          <w:sz w:val="24"/>
          <w:szCs w:val="24"/>
        </w:rPr>
        <w:br/>
        <w:t>внутреннего финансового контроля</w:t>
      </w:r>
    </w:p>
    <w:tbl>
      <w:tblPr>
        <w:tblW w:w="15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  <w:gridCol w:w="5954"/>
        <w:gridCol w:w="1982"/>
        <w:gridCol w:w="1458"/>
      </w:tblGrid>
      <w:tr w:rsidR="00E370AE" w:rsidRPr="00E370AE" w:rsidTr="00C87637">
        <w:tblPrEx>
          <w:tblCellMar>
            <w:top w:w="0" w:type="dxa"/>
            <w:bottom w:w="0" w:type="dxa"/>
          </w:tblCellMar>
        </w:tblPrEx>
        <w:tc>
          <w:tcPr>
            <w:tcW w:w="1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0AE" w:rsidRPr="00E370AE" w:rsidRDefault="00B16B42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E370AE" w:rsidRPr="00E370AE">
              <w:rPr>
                <w:rFonts w:ascii="Arial" w:hAnsi="Arial" w:cs="Arial"/>
                <w:sz w:val="24"/>
                <w:szCs w:val="24"/>
              </w:rPr>
              <w:t>на ______________ год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E370AE" w:rsidRPr="00E370AE" w:rsidTr="00C87637">
        <w:tblPrEx>
          <w:tblCellMar>
            <w:top w:w="0" w:type="dxa"/>
            <w:bottom w:w="0" w:type="dxa"/>
          </w:tblCellMar>
        </w:tblPrEx>
        <w:tc>
          <w:tcPr>
            <w:tcW w:w="119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370AE" w:rsidRPr="00E370AE" w:rsidTr="00C8763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0AE" w:rsidRPr="00E370AE" w:rsidRDefault="00E370AE" w:rsidP="00017D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</w:t>
            </w:r>
            <w:r w:rsidR="00017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70AE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 xml:space="preserve">Глава по </w:t>
            </w:r>
            <w:hyperlink r:id="rId4" w:history="1">
              <w:r w:rsidRPr="00E370AE">
                <w:rPr>
                  <w:rFonts w:ascii="Arial" w:hAnsi="Arial" w:cs="Arial"/>
                  <w:color w:val="106BBE"/>
                  <w:sz w:val="24"/>
                  <w:szCs w:val="24"/>
                </w:rPr>
                <w:t>БК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370AE" w:rsidRPr="00E370AE" w:rsidTr="00C8763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Наименование бюджета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 xml:space="preserve">по </w:t>
            </w:r>
            <w:hyperlink r:id="rId5" w:history="1">
              <w:r w:rsidRPr="00E370AE">
                <w:rPr>
                  <w:rFonts w:ascii="Arial" w:hAnsi="Arial" w:cs="Arial"/>
                  <w:color w:val="106BBE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370AE" w:rsidRPr="00E370AE" w:rsidTr="00C87637">
        <w:tblPrEx>
          <w:tblCellMar>
            <w:top w:w="0" w:type="dxa"/>
            <w:bottom w:w="0" w:type="dxa"/>
          </w:tblCellMar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0AE" w:rsidRPr="00E370AE" w:rsidRDefault="00E370AE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E370AE" w:rsidRDefault="00C87637" w:rsidP="00E370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Бюджетная процедура:</w:t>
      </w:r>
      <w:r w:rsidR="00726493">
        <w:rPr>
          <w:rFonts w:ascii="Arial" w:hAnsi="Arial" w:cs="Arial"/>
          <w:sz w:val="24"/>
          <w:szCs w:val="24"/>
        </w:rPr>
        <w:t xml:space="preserve">   _________________________________________________________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3136"/>
        <w:gridCol w:w="2002"/>
        <w:gridCol w:w="15"/>
        <w:gridCol w:w="1261"/>
        <w:gridCol w:w="15"/>
        <w:gridCol w:w="1465"/>
        <w:gridCol w:w="15"/>
        <w:gridCol w:w="1623"/>
        <w:gridCol w:w="15"/>
        <w:gridCol w:w="1259"/>
        <w:gridCol w:w="15"/>
        <w:gridCol w:w="1096"/>
        <w:gridCol w:w="15"/>
        <w:gridCol w:w="2385"/>
      </w:tblGrid>
      <w:tr w:rsidR="00C87637" w:rsidRPr="00E370AE" w:rsidTr="00505AD8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7637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C8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операции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Должностное лицо, ответственное за выполнение операции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Периодичность выполнения операции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6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Характеристики контрольного действия</w:t>
            </w:r>
          </w:p>
        </w:tc>
      </w:tr>
      <w:tr w:rsidR="00C87637" w:rsidRPr="00E370AE" w:rsidTr="00854DA4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Метод контроля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Контрольное действие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Вид/ Способ контроля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Периодичность / Срок выполнения контрольных действий</w:t>
            </w:r>
          </w:p>
        </w:tc>
      </w:tr>
      <w:tr w:rsidR="00C87637" w:rsidRPr="00E370AE" w:rsidTr="00854DA4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C8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C87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37" w:rsidRPr="00E370AE" w:rsidRDefault="00C87637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854DA4" w:rsidRPr="00E370AE" w:rsidTr="00017D5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DA4" w:rsidRDefault="00854DA4" w:rsidP="00E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DA4" w:rsidRPr="00E370AE" w:rsidRDefault="00854DA4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Бюджетная процедура: _______________________________________________________________________</w:t>
            </w:r>
          </w:p>
        </w:tc>
      </w:tr>
      <w:tr w:rsidR="00505AD8" w:rsidRPr="00E370AE" w:rsidTr="00017D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505AD8" w:rsidRPr="00E370AE" w:rsidRDefault="00505AD8" w:rsidP="00E370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right w:val="single" w:sz="4" w:space="0" w:color="auto"/>
            </w:tcBorders>
          </w:tcPr>
          <w:p w:rsidR="00505AD8" w:rsidRPr="00E370AE" w:rsidRDefault="00505AD8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8" w:rsidRPr="00E370AE" w:rsidRDefault="00505AD8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D8" w:rsidRPr="00E370AE" w:rsidRDefault="00505AD8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D8" w:rsidRPr="00E370AE" w:rsidRDefault="00505AD8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D8" w:rsidRPr="00E370AE" w:rsidRDefault="00505AD8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D8" w:rsidRPr="00E370AE" w:rsidRDefault="00505AD8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AD8" w:rsidRPr="00E370AE" w:rsidRDefault="00505AD8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</w:tcPr>
          <w:p w:rsidR="00505AD8" w:rsidRPr="00E370AE" w:rsidRDefault="00505AD8" w:rsidP="00E37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2B8" w:rsidRPr="00E370AE" w:rsidTr="00017D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B8" w:rsidRPr="00E370AE" w:rsidRDefault="00E362B8" w:rsidP="00E3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B8" w:rsidRPr="00E370AE" w:rsidRDefault="00E362B8" w:rsidP="00E3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B8" w:rsidRPr="00E370AE" w:rsidRDefault="00E362B8" w:rsidP="00E3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B8" w:rsidRPr="00E370AE" w:rsidRDefault="00E362B8" w:rsidP="00E37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B8" w:rsidRPr="00E370AE" w:rsidRDefault="00E362B8" w:rsidP="0001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B8" w:rsidRPr="00E370AE" w:rsidRDefault="00E362B8" w:rsidP="0001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B8" w:rsidRPr="00E370AE" w:rsidRDefault="00E362B8" w:rsidP="0001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B8" w:rsidRPr="00E370AE" w:rsidRDefault="00E362B8" w:rsidP="00E370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62B8" w:rsidRPr="00E370AE" w:rsidRDefault="00E362B8" w:rsidP="0001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</w:tr>
      <w:tr w:rsidR="00854DA4" w:rsidRPr="00E370AE" w:rsidTr="00017D5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DA4" w:rsidRDefault="00854DA4" w:rsidP="00854D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Бюджетная процедура: _______________________________________________________________________</w:t>
            </w:r>
          </w:p>
        </w:tc>
      </w:tr>
      <w:tr w:rsidR="00854DA4" w:rsidRPr="00E370AE" w:rsidTr="00017D5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right w:val="single" w:sz="4" w:space="0" w:color="auto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DA4" w:rsidRPr="00E370AE" w:rsidTr="00017D5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4" w:rsidRPr="00E370AE" w:rsidRDefault="00854DA4" w:rsidP="00854D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4" w:rsidRPr="00E370AE" w:rsidRDefault="00854DA4" w:rsidP="0001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4" w:rsidRPr="00E370AE" w:rsidRDefault="00854DA4" w:rsidP="0001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4" w:rsidRPr="00E370AE" w:rsidRDefault="00854DA4" w:rsidP="0001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A4" w:rsidRPr="00E370AE" w:rsidRDefault="00854DA4" w:rsidP="0001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DA4" w:rsidRPr="00E370AE" w:rsidRDefault="00854DA4" w:rsidP="0001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0AE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</w:tr>
    </w:tbl>
    <w:p w:rsidR="00E370AE" w:rsidRPr="00E370AE" w:rsidRDefault="00E370AE" w:rsidP="00E370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70AE">
        <w:rPr>
          <w:rFonts w:ascii="Courier New" w:hAnsi="Courier New" w:cs="Courier New"/>
        </w:rPr>
        <w:t>Руководитель (заместитель руководителя) главного     _____________  __________  _______________________</w:t>
      </w:r>
    </w:p>
    <w:p w:rsidR="00E370AE" w:rsidRPr="00E370AE" w:rsidRDefault="00E370AE" w:rsidP="00E370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70AE">
        <w:rPr>
          <w:rFonts w:ascii="Courier New" w:hAnsi="Courier New" w:cs="Courier New"/>
        </w:rPr>
        <w:t>администратора (администратора) бюджетных средств     (должность)    (подпись)    (расшифровка подписи)</w:t>
      </w:r>
    </w:p>
    <w:p w:rsidR="00E370AE" w:rsidRPr="00E370AE" w:rsidRDefault="00E370AE" w:rsidP="00E370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70AE">
        <w:rPr>
          <w:rFonts w:ascii="Courier New" w:hAnsi="Courier New" w:cs="Courier New"/>
        </w:rPr>
        <w:t xml:space="preserve">Руководитель </w:t>
      </w:r>
      <w:proofErr w:type="gramStart"/>
      <w:r w:rsidRPr="00E370AE">
        <w:rPr>
          <w:rFonts w:ascii="Courier New" w:hAnsi="Courier New" w:cs="Courier New"/>
        </w:rPr>
        <w:t>структурного</w:t>
      </w:r>
      <w:proofErr w:type="gramEnd"/>
      <w:r w:rsidRPr="00E370AE">
        <w:rPr>
          <w:rFonts w:ascii="Courier New" w:hAnsi="Courier New" w:cs="Courier New"/>
        </w:rPr>
        <w:t xml:space="preserve">                            _____________  __________  _______________________</w:t>
      </w:r>
    </w:p>
    <w:p w:rsidR="00E370AE" w:rsidRPr="00E370AE" w:rsidRDefault="00E370AE" w:rsidP="00E370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70AE">
        <w:rPr>
          <w:rFonts w:ascii="Courier New" w:hAnsi="Courier New" w:cs="Courier New"/>
        </w:rPr>
        <w:t>подразделения                                          (должность)   (подпись)    (расшифровка подписи)</w:t>
      </w:r>
    </w:p>
    <w:p w:rsidR="00E370AE" w:rsidRPr="00E370AE" w:rsidRDefault="00E370AE" w:rsidP="00E370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370AE" w:rsidRPr="00E370AE" w:rsidRDefault="00E370AE" w:rsidP="00E370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E370AE">
        <w:rPr>
          <w:rFonts w:ascii="Courier New" w:hAnsi="Courier New" w:cs="Courier New"/>
        </w:rPr>
        <w:t>"____" ___________________ 20___ г.</w:t>
      </w:r>
    </w:p>
    <w:p w:rsidR="00FA16BD" w:rsidRDefault="00FA16BD"/>
    <w:sectPr w:rsidR="00FA16BD" w:rsidSect="00017D54">
      <w:pgSz w:w="16800" w:h="11900" w:orient="landscape"/>
      <w:pgMar w:top="568" w:right="1440" w:bottom="8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E370AE"/>
    <w:rsid w:val="00017D54"/>
    <w:rsid w:val="001A6F62"/>
    <w:rsid w:val="0032567E"/>
    <w:rsid w:val="00505AD8"/>
    <w:rsid w:val="00726493"/>
    <w:rsid w:val="00854DA4"/>
    <w:rsid w:val="009D3E6B"/>
    <w:rsid w:val="00B16B42"/>
    <w:rsid w:val="00BC228E"/>
    <w:rsid w:val="00C87637"/>
    <w:rsid w:val="00E362B8"/>
    <w:rsid w:val="00E370AE"/>
    <w:rsid w:val="00FA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B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370A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370A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370AE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E370AE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370A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E370A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E37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37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65940.0" TargetMode="External"/><Relationship Id="rId4" Type="http://schemas.openxmlformats.org/officeDocument/2006/relationships/hyperlink" Target="garantF1://7030846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Links>
    <vt:vector size="12" baseType="variant">
      <vt:variant>
        <vt:i4>7209015</vt:i4>
      </vt:variant>
      <vt:variant>
        <vt:i4>3</vt:i4>
      </vt:variant>
      <vt:variant>
        <vt:i4>0</vt:i4>
      </vt:variant>
      <vt:variant>
        <vt:i4>5</vt:i4>
      </vt:variant>
      <vt:variant>
        <vt:lpwstr>garantf1://70365940.0/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Воробьева</dc:creator>
  <cp:lastModifiedBy>Наталья В. Воробьева</cp:lastModifiedBy>
  <cp:revision>2</cp:revision>
  <cp:lastPrinted>2015-08-18T06:17:00Z</cp:lastPrinted>
  <dcterms:created xsi:type="dcterms:W3CDTF">2015-08-24T10:23:00Z</dcterms:created>
  <dcterms:modified xsi:type="dcterms:W3CDTF">2015-08-24T10:23:00Z</dcterms:modified>
</cp:coreProperties>
</file>