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BD8" w:rsidRDefault="002A4BD8" w:rsidP="002A4BD8">
      <w:pPr>
        <w:pStyle w:val="a3"/>
        <w:jc w:val="right"/>
        <w:rPr>
          <w:sz w:val="27"/>
          <w:szCs w:val="27"/>
        </w:rPr>
      </w:pPr>
    </w:p>
    <w:p w:rsidR="002A4BD8" w:rsidRPr="00407968" w:rsidRDefault="002A4BD8" w:rsidP="002A4BD8">
      <w:pPr>
        <w:ind w:left="5670"/>
        <w:jc w:val="right"/>
      </w:pPr>
      <w:r w:rsidRPr="00407968">
        <w:t xml:space="preserve">Приложение </w:t>
      </w:r>
      <w:r>
        <w:t>№ 5</w:t>
      </w:r>
    </w:p>
    <w:p w:rsidR="002A4BD8" w:rsidRPr="00407968" w:rsidRDefault="002A4BD8" w:rsidP="002A4BD8">
      <w:pPr>
        <w:ind w:left="5670"/>
        <w:jc w:val="right"/>
      </w:pPr>
      <w:r w:rsidRPr="00407968">
        <w:t xml:space="preserve">к распоряжению Администрации </w:t>
      </w:r>
      <w:proofErr w:type="spellStart"/>
      <w:r>
        <w:t>Инкинского</w:t>
      </w:r>
      <w:proofErr w:type="spellEnd"/>
      <w:r>
        <w:t xml:space="preserve"> сельского поселения</w:t>
      </w:r>
    </w:p>
    <w:p w:rsidR="002A4BD8" w:rsidRPr="00407968" w:rsidRDefault="002A4BD8" w:rsidP="002A4BD8">
      <w:pPr>
        <w:ind w:left="5670"/>
        <w:jc w:val="right"/>
      </w:pPr>
      <w:r>
        <w:t xml:space="preserve">№ 16 </w:t>
      </w:r>
      <w:r w:rsidRPr="00407968">
        <w:t xml:space="preserve">от </w:t>
      </w:r>
      <w:r>
        <w:t xml:space="preserve"> 14 апреля  </w:t>
      </w:r>
      <w:r w:rsidRPr="00407968">
        <w:t>201</w:t>
      </w:r>
      <w:r>
        <w:t>7 г.</w:t>
      </w:r>
    </w:p>
    <w:p w:rsidR="002A4BD8" w:rsidRDefault="002A4BD8" w:rsidP="002A4BD8">
      <w:pPr>
        <w:pStyle w:val="a3"/>
        <w:rPr>
          <w:sz w:val="27"/>
          <w:szCs w:val="27"/>
        </w:rPr>
      </w:pPr>
    </w:p>
    <w:p w:rsidR="002A4BD8" w:rsidRDefault="002A4BD8" w:rsidP="002A4BD8">
      <w:pPr>
        <w:pStyle w:val="a3"/>
        <w:rPr>
          <w:sz w:val="27"/>
          <w:szCs w:val="27"/>
        </w:rPr>
      </w:pPr>
    </w:p>
    <w:p w:rsidR="002A4BD8" w:rsidRPr="00407968" w:rsidRDefault="002A4BD8" w:rsidP="002A4BD8">
      <w:pPr>
        <w:pStyle w:val="a3"/>
        <w:rPr>
          <w:szCs w:val="28"/>
        </w:rPr>
      </w:pPr>
      <w:r w:rsidRPr="00407968">
        <w:rPr>
          <w:szCs w:val="28"/>
        </w:rPr>
        <w:t>Пояснительная записка</w:t>
      </w:r>
    </w:p>
    <w:p w:rsidR="002A4BD8" w:rsidRPr="00407968" w:rsidRDefault="002A4BD8" w:rsidP="002A4BD8">
      <w:pPr>
        <w:jc w:val="center"/>
        <w:rPr>
          <w:sz w:val="28"/>
          <w:szCs w:val="28"/>
        </w:rPr>
      </w:pPr>
      <w:r w:rsidRPr="00407968">
        <w:rPr>
          <w:sz w:val="28"/>
          <w:szCs w:val="28"/>
        </w:rPr>
        <w:t>к отч</w:t>
      </w:r>
      <w:r>
        <w:rPr>
          <w:sz w:val="28"/>
          <w:szCs w:val="28"/>
        </w:rPr>
        <w:t>ё</w:t>
      </w:r>
      <w:r w:rsidRPr="00407968">
        <w:rPr>
          <w:sz w:val="28"/>
          <w:szCs w:val="28"/>
        </w:rPr>
        <w:t>ту об исполнении бюджета муниципального образования</w:t>
      </w:r>
    </w:p>
    <w:p w:rsidR="002A4BD8" w:rsidRPr="00407968" w:rsidRDefault="002A4BD8" w:rsidP="002A4BD8">
      <w:pPr>
        <w:jc w:val="center"/>
        <w:rPr>
          <w:sz w:val="28"/>
          <w:szCs w:val="28"/>
        </w:rPr>
      </w:pPr>
      <w:r w:rsidRPr="00407968"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Инкинское</w:t>
      </w:r>
      <w:proofErr w:type="spellEnd"/>
      <w:r>
        <w:rPr>
          <w:sz w:val="28"/>
          <w:szCs w:val="28"/>
        </w:rPr>
        <w:t xml:space="preserve"> сельское поселение</w:t>
      </w:r>
      <w:r w:rsidRPr="00407968">
        <w:rPr>
          <w:sz w:val="28"/>
          <w:szCs w:val="28"/>
        </w:rPr>
        <w:t xml:space="preserve">» за 1 </w:t>
      </w:r>
      <w:r>
        <w:rPr>
          <w:sz w:val="28"/>
          <w:szCs w:val="28"/>
        </w:rPr>
        <w:t>квартал</w:t>
      </w:r>
      <w:r w:rsidRPr="00407968">
        <w:rPr>
          <w:sz w:val="28"/>
          <w:szCs w:val="28"/>
        </w:rPr>
        <w:t xml:space="preserve"> 201</w:t>
      </w:r>
      <w:r>
        <w:rPr>
          <w:sz w:val="28"/>
          <w:szCs w:val="28"/>
        </w:rPr>
        <w:t>7</w:t>
      </w:r>
      <w:r w:rsidRPr="00407968">
        <w:rPr>
          <w:sz w:val="28"/>
          <w:szCs w:val="28"/>
        </w:rPr>
        <w:t xml:space="preserve"> года</w:t>
      </w:r>
    </w:p>
    <w:p w:rsidR="002A4BD8" w:rsidRPr="00407968" w:rsidRDefault="002A4BD8" w:rsidP="002A4BD8">
      <w:pPr>
        <w:jc w:val="center"/>
        <w:rPr>
          <w:sz w:val="28"/>
          <w:szCs w:val="28"/>
        </w:rPr>
      </w:pPr>
    </w:p>
    <w:p w:rsidR="002A4BD8" w:rsidRPr="00407968" w:rsidRDefault="002A4BD8" w:rsidP="002A4BD8">
      <w:pPr>
        <w:ind w:firstLine="709"/>
        <w:jc w:val="both"/>
        <w:rPr>
          <w:sz w:val="28"/>
          <w:szCs w:val="28"/>
        </w:rPr>
      </w:pPr>
      <w:r w:rsidRPr="00407968">
        <w:rPr>
          <w:color w:val="000000"/>
          <w:sz w:val="28"/>
          <w:szCs w:val="28"/>
        </w:rPr>
        <w:t>Доходы в бюджет муниципального  образования «</w:t>
      </w:r>
      <w:proofErr w:type="spellStart"/>
      <w:r>
        <w:rPr>
          <w:sz w:val="28"/>
          <w:szCs w:val="28"/>
        </w:rPr>
        <w:t>Инкинское</w:t>
      </w:r>
      <w:proofErr w:type="spellEnd"/>
      <w:r>
        <w:rPr>
          <w:sz w:val="28"/>
          <w:szCs w:val="28"/>
        </w:rPr>
        <w:t xml:space="preserve"> сельское поселение</w:t>
      </w:r>
      <w:r>
        <w:rPr>
          <w:color w:val="000000"/>
          <w:sz w:val="28"/>
          <w:szCs w:val="28"/>
        </w:rPr>
        <w:t>» поступили в 1 квартале 2017</w:t>
      </w:r>
      <w:r w:rsidRPr="00407968">
        <w:rPr>
          <w:color w:val="000000"/>
          <w:sz w:val="28"/>
          <w:szCs w:val="28"/>
        </w:rPr>
        <w:t xml:space="preserve"> года в объеме   </w:t>
      </w:r>
      <w:r>
        <w:rPr>
          <w:color w:val="000000"/>
          <w:sz w:val="28"/>
          <w:szCs w:val="28"/>
        </w:rPr>
        <w:t>2 383,1</w:t>
      </w:r>
      <w:r w:rsidRPr="00407968">
        <w:rPr>
          <w:color w:val="000000"/>
          <w:sz w:val="28"/>
          <w:szCs w:val="28"/>
        </w:rPr>
        <w:t xml:space="preserve"> тыс.</w:t>
      </w:r>
      <w:r>
        <w:rPr>
          <w:color w:val="000000"/>
          <w:sz w:val="28"/>
          <w:szCs w:val="28"/>
        </w:rPr>
        <w:t xml:space="preserve"> </w:t>
      </w:r>
      <w:r w:rsidRPr="00407968">
        <w:rPr>
          <w:color w:val="000000"/>
          <w:sz w:val="28"/>
          <w:szCs w:val="28"/>
        </w:rPr>
        <w:t xml:space="preserve">рублей или  </w:t>
      </w:r>
      <w:r>
        <w:rPr>
          <w:color w:val="000000"/>
          <w:sz w:val="28"/>
          <w:szCs w:val="28"/>
        </w:rPr>
        <w:t>101,9</w:t>
      </w:r>
      <w:r w:rsidRPr="00407968">
        <w:rPr>
          <w:color w:val="000000"/>
          <w:sz w:val="28"/>
          <w:szCs w:val="28"/>
        </w:rPr>
        <w:t xml:space="preserve">% к плану, из них налоговые и неналоговые доходы поступили в объеме  </w:t>
      </w:r>
      <w:r>
        <w:rPr>
          <w:color w:val="000000"/>
          <w:sz w:val="28"/>
          <w:szCs w:val="28"/>
        </w:rPr>
        <w:t>438,4</w:t>
      </w:r>
      <w:r w:rsidRPr="00407968">
        <w:rPr>
          <w:color w:val="000000"/>
          <w:sz w:val="28"/>
          <w:szCs w:val="28"/>
        </w:rPr>
        <w:t xml:space="preserve"> тыс. рублей или 1</w:t>
      </w:r>
      <w:r>
        <w:rPr>
          <w:color w:val="000000"/>
          <w:sz w:val="28"/>
          <w:szCs w:val="28"/>
        </w:rPr>
        <w:t>11,4</w:t>
      </w:r>
      <w:r w:rsidRPr="00407968">
        <w:rPr>
          <w:color w:val="000000"/>
          <w:sz w:val="28"/>
          <w:szCs w:val="28"/>
        </w:rPr>
        <w:t xml:space="preserve">% к плану, безвозмездные поступления составили </w:t>
      </w:r>
      <w:r>
        <w:rPr>
          <w:color w:val="000000"/>
          <w:sz w:val="28"/>
          <w:szCs w:val="28"/>
        </w:rPr>
        <w:t>1 944,6 тыс. рублей или 100% к плану</w:t>
      </w:r>
      <w:r w:rsidRPr="00407968">
        <w:rPr>
          <w:color w:val="000000"/>
          <w:sz w:val="28"/>
          <w:szCs w:val="28"/>
        </w:rPr>
        <w:t>. По сравнению с аналогичным периодом 201</w:t>
      </w:r>
      <w:r>
        <w:rPr>
          <w:color w:val="000000"/>
          <w:sz w:val="28"/>
          <w:szCs w:val="28"/>
        </w:rPr>
        <w:t>6</w:t>
      </w:r>
      <w:r w:rsidRPr="00407968">
        <w:rPr>
          <w:color w:val="000000"/>
          <w:sz w:val="28"/>
          <w:szCs w:val="28"/>
        </w:rPr>
        <w:t xml:space="preserve"> года налоговые и неналоговые доходы увеличились на    </w:t>
      </w:r>
      <w:r>
        <w:rPr>
          <w:color w:val="000000"/>
          <w:sz w:val="28"/>
          <w:szCs w:val="28"/>
        </w:rPr>
        <w:t>248,4</w:t>
      </w:r>
      <w:r w:rsidRPr="00407968">
        <w:rPr>
          <w:color w:val="000000"/>
          <w:sz w:val="28"/>
          <w:szCs w:val="28"/>
        </w:rPr>
        <w:t xml:space="preserve"> тыс. рублей, темп роста составил </w:t>
      </w:r>
      <w:r>
        <w:rPr>
          <w:color w:val="000000"/>
          <w:sz w:val="28"/>
          <w:szCs w:val="28"/>
        </w:rPr>
        <w:t>230,7</w:t>
      </w:r>
      <w:r w:rsidRPr="00407968">
        <w:rPr>
          <w:color w:val="000000"/>
          <w:sz w:val="28"/>
          <w:szCs w:val="28"/>
        </w:rPr>
        <w:t>%.</w:t>
      </w:r>
    </w:p>
    <w:p w:rsidR="002A4BD8" w:rsidRPr="00407968" w:rsidRDefault="002A4BD8" w:rsidP="002A4BD8">
      <w:pPr>
        <w:suppressAutoHyphens/>
        <w:ind w:right="22" w:firstLine="720"/>
        <w:jc w:val="both"/>
        <w:rPr>
          <w:sz w:val="28"/>
          <w:szCs w:val="28"/>
        </w:rPr>
      </w:pPr>
      <w:r w:rsidRPr="00407968">
        <w:rPr>
          <w:sz w:val="28"/>
          <w:szCs w:val="28"/>
        </w:rPr>
        <w:t xml:space="preserve">При плановом объёме расходов за 1 </w:t>
      </w:r>
      <w:r>
        <w:rPr>
          <w:sz w:val="28"/>
          <w:szCs w:val="28"/>
        </w:rPr>
        <w:t>квартал</w:t>
      </w:r>
      <w:r w:rsidRPr="00407968">
        <w:rPr>
          <w:sz w:val="28"/>
          <w:szCs w:val="28"/>
        </w:rPr>
        <w:t xml:space="preserve">  201</w:t>
      </w:r>
      <w:r>
        <w:rPr>
          <w:sz w:val="28"/>
          <w:szCs w:val="28"/>
        </w:rPr>
        <w:t>7</w:t>
      </w:r>
      <w:r w:rsidRPr="00407968">
        <w:rPr>
          <w:sz w:val="28"/>
          <w:szCs w:val="28"/>
        </w:rPr>
        <w:t xml:space="preserve"> года в сумме </w:t>
      </w:r>
      <w:r>
        <w:rPr>
          <w:sz w:val="28"/>
          <w:szCs w:val="28"/>
        </w:rPr>
        <w:t>2 471,0</w:t>
      </w:r>
      <w:r w:rsidRPr="00407968">
        <w:rPr>
          <w:sz w:val="28"/>
          <w:szCs w:val="28"/>
        </w:rPr>
        <w:t xml:space="preserve"> тыс. рублей исполнение составило </w:t>
      </w:r>
      <w:r>
        <w:rPr>
          <w:sz w:val="28"/>
          <w:szCs w:val="28"/>
        </w:rPr>
        <w:t>2 074,6</w:t>
      </w:r>
      <w:r w:rsidRPr="00407968">
        <w:rPr>
          <w:sz w:val="28"/>
          <w:szCs w:val="28"/>
        </w:rPr>
        <w:t xml:space="preserve"> тыс. рублей или </w:t>
      </w:r>
      <w:r>
        <w:rPr>
          <w:sz w:val="28"/>
          <w:szCs w:val="28"/>
        </w:rPr>
        <w:t>84</w:t>
      </w:r>
      <w:r w:rsidRPr="00407968">
        <w:rPr>
          <w:sz w:val="28"/>
          <w:szCs w:val="28"/>
        </w:rPr>
        <w:t xml:space="preserve"> %.</w:t>
      </w:r>
    </w:p>
    <w:p w:rsidR="002A4BD8" w:rsidRPr="00407968" w:rsidRDefault="002A4BD8" w:rsidP="002A4BD8">
      <w:pPr>
        <w:suppressAutoHyphens/>
        <w:ind w:right="22" w:firstLine="720"/>
        <w:jc w:val="both"/>
        <w:rPr>
          <w:sz w:val="28"/>
          <w:szCs w:val="28"/>
        </w:rPr>
      </w:pPr>
      <w:r w:rsidRPr="00407968">
        <w:rPr>
          <w:sz w:val="28"/>
          <w:szCs w:val="28"/>
        </w:rPr>
        <w:t>Темп роста расходов бюджета муниципального образования «</w:t>
      </w:r>
      <w:proofErr w:type="spellStart"/>
      <w:r>
        <w:rPr>
          <w:sz w:val="28"/>
          <w:szCs w:val="28"/>
        </w:rPr>
        <w:t>Инкинское</w:t>
      </w:r>
      <w:proofErr w:type="spellEnd"/>
      <w:r>
        <w:rPr>
          <w:sz w:val="28"/>
          <w:szCs w:val="28"/>
        </w:rPr>
        <w:t xml:space="preserve"> сельское поселение</w:t>
      </w:r>
      <w:r w:rsidRPr="00407968">
        <w:rPr>
          <w:sz w:val="28"/>
          <w:szCs w:val="28"/>
        </w:rPr>
        <w:t>»  в отчетном периоде по сравнению с соответствующим периодом прошлого года составил 1</w:t>
      </w:r>
      <w:r>
        <w:rPr>
          <w:sz w:val="28"/>
          <w:szCs w:val="28"/>
        </w:rPr>
        <w:t>49,5</w:t>
      </w:r>
      <w:r w:rsidRPr="00407968">
        <w:rPr>
          <w:sz w:val="28"/>
          <w:szCs w:val="28"/>
        </w:rPr>
        <w:t>%.</w:t>
      </w:r>
    </w:p>
    <w:p w:rsidR="002A4BD8" w:rsidRPr="00407968" w:rsidRDefault="002A4BD8" w:rsidP="002A4BD8">
      <w:pPr>
        <w:tabs>
          <w:tab w:val="left" w:pos="567"/>
          <w:tab w:val="left" w:pos="709"/>
        </w:tabs>
        <w:ind w:firstLine="851"/>
        <w:jc w:val="both"/>
        <w:rPr>
          <w:sz w:val="28"/>
          <w:szCs w:val="28"/>
        </w:rPr>
      </w:pPr>
      <w:r w:rsidRPr="00407968">
        <w:rPr>
          <w:sz w:val="28"/>
          <w:szCs w:val="28"/>
        </w:rPr>
        <w:t>По итогам исполнения бюджета муниципального образования «</w:t>
      </w:r>
      <w:proofErr w:type="spellStart"/>
      <w:r>
        <w:rPr>
          <w:sz w:val="28"/>
          <w:szCs w:val="28"/>
        </w:rPr>
        <w:t>Инкинское</w:t>
      </w:r>
      <w:proofErr w:type="spellEnd"/>
      <w:r>
        <w:rPr>
          <w:sz w:val="28"/>
          <w:szCs w:val="28"/>
        </w:rPr>
        <w:t xml:space="preserve"> сельское поселение</w:t>
      </w:r>
      <w:r w:rsidRPr="00407968">
        <w:rPr>
          <w:sz w:val="28"/>
          <w:szCs w:val="28"/>
        </w:rPr>
        <w:t xml:space="preserve">» за 1 </w:t>
      </w:r>
      <w:r>
        <w:rPr>
          <w:sz w:val="28"/>
          <w:szCs w:val="28"/>
        </w:rPr>
        <w:t>квартал</w:t>
      </w:r>
      <w:r w:rsidRPr="00407968">
        <w:rPr>
          <w:sz w:val="28"/>
          <w:szCs w:val="28"/>
        </w:rPr>
        <w:t xml:space="preserve"> 201</w:t>
      </w:r>
      <w:r>
        <w:rPr>
          <w:sz w:val="28"/>
          <w:szCs w:val="28"/>
        </w:rPr>
        <w:t>7</w:t>
      </w:r>
      <w:r w:rsidRPr="00407968">
        <w:rPr>
          <w:sz w:val="28"/>
          <w:szCs w:val="28"/>
        </w:rPr>
        <w:t xml:space="preserve"> года сложился </w:t>
      </w:r>
      <w:proofErr w:type="spellStart"/>
      <w:r>
        <w:rPr>
          <w:sz w:val="28"/>
          <w:szCs w:val="28"/>
        </w:rPr>
        <w:t>про</w:t>
      </w:r>
      <w:r w:rsidRPr="00407968">
        <w:rPr>
          <w:sz w:val="28"/>
          <w:szCs w:val="28"/>
        </w:rPr>
        <w:t>фицит</w:t>
      </w:r>
      <w:proofErr w:type="spellEnd"/>
      <w:r w:rsidRPr="00407968">
        <w:rPr>
          <w:sz w:val="28"/>
          <w:szCs w:val="28"/>
        </w:rPr>
        <w:t xml:space="preserve"> сумме </w:t>
      </w:r>
      <w:r>
        <w:rPr>
          <w:sz w:val="28"/>
          <w:szCs w:val="28"/>
        </w:rPr>
        <w:t>308,5</w:t>
      </w:r>
      <w:r w:rsidRPr="00407968">
        <w:rPr>
          <w:sz w:val="28"/>
          <w:szCs w:val="28"/>
        </w:rPr>
        <w:t xml:space="preserve"> тыс. рублей.</w:t>
      </w:r>
    </w:p>
    <w:p w:rsidR="002A4BD8" w:rsidRPr="00407968" w:rsidRDefault="002A4BD8" w:rsidP="002A4BD8">
      <w:pPr>
        <w:suppressAutoHyphens/>
        <w:ind w:right="22" w:firstLine="720"/>
        <w:jc w:val="both"/>
        <w:rPr>
          <w:sz w:val="28"/>
          <w:szCs w:val="28"/>
        </w:rPr>
      </w:pPr>
    </w:p>
    <w:p w:rsidR="00C16819" w:rsidRDefault="00C16819"/>
    <w:sectPr w:rsidR="00C16819" w:rsidSect="00665A80">
      <w:pgSz w:w="11906" w:h="16838"/>
      <w:pgMar w:top="1134" w:right="851" w:bottom="1134" w:left="1701" w:header="720" w:footer="720" w:gutter="0"/>
      <w:cols w:space="708"/>
      <w:noEndnote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/>
  <w:rsids>
    <w:rsidRoot w:val="002A4BD8"/>
    <w:rsid w:val="000015EA"/>
    <w:rsid w:val="00020BE6"/>
    <w:rsid w:val="00022C89"/>
    <w:rsid w:val="00025C9B"/>
    <w:rsid w:val="00041F3B"/>
    <w:rsid w:val="00043F89"/>
    <w:rsid w:val="000458D4"/>
    <w:rsid w:val="0005543F"/>
    <w:rsid w:val="000760A5"/>
    <w:rsid w:val="00077468"/>
    <w:rsid w:val="0009792C"/>
    <w:rsid w:val="000A42C0"/>
    <w:rsid w:val="000B05D1"/>
    <w:rsid w:val="000B064A"/>
    <w:rsid w:val="000B2D76"/>
    <w:rsid w:val="000B4620"/>
    <w:rsid w:val="000C36C2"/>
    <w:rsid w:val="000C50F8"/>
    <w:rsid w:val="000C630D"/>
    <w:rsid w:val="000E6495"/>
    <w:rsid w:val="000F0697"/>
    <w:rsid w:val="00114875"/>
    <w:rsid w:val="00115894"/>
    <w:rsid w:val="00123B94"/>
    <w:rsid w:val="001341F2"/>
    <w:rsid w:val="00137DE2"/>
    <w:rsid w:val="00140DC1"/>
    <w:rsid w:val="00146243"/>
    <w:rsid w:val="00153CD4"/>
    <w:rsid w:val="001640EB"/>
    <w:rsid w:val="001642C3"/>
    <w:rsid w:val="001662BE"/>
    <w:rsid w:val="00166E80"/>
    <w:rsid w:val="00171702"/>
    <w:rsid w:val="001810C3"/>
    <w:rsid w:val="0018271A"/>
    <w:rsid w:val="00186589"/>
    <w:rsid w:val="00192B08"/>
    <w:rsid w:val="00197766"/>
    <w:rsid w:val="001A2C38"/>
    <w:rsid w:val="001A670D"/>
    <w:rsid w:val="001B57C9"/>
    <w:rsid w:val="001B7A9D"/>
    <w:rsid w:val="001C2CAE"/>
    <w:rsid w:val="001C3A84"/>
    <w:rsid w:val="001C68DE"/>
    <w:rsid w:val="001D2D32"/>
    <w:rsid w:val="001D398A"/>
    <w:rsid w:val="001D5C4A"/>
    <w:rsid w:val="001D6022"/>
    <w:rsid w:val="001E0C5A"/>
    <w:rsid w:val="001E2164"/>
    <w:rsid w:val="001E3709"/>
    <w:rsid w:val="001E72DF"/>
    <w:rsid w:val="001F0931"/>
    <w:rsid w:val="001F1C33"/>
    <w:rsid w:val="001F51D5"/>
    <w:rsid w:val="00207958"/>
    <w:rsid w:val="00213B95"/>
    <w:rsid w:val="00217219"/>
    <w:rsid w:val="00227A10"/>
    <w:rsid w:val="00236240"/>
    <w:rsid w:val="00237231"/>
    <w:rsid w:val="00260E99"/>
    <w:rsid w:val="00260FBD"/>
    <w:rsid w:val="00262C1A"/>
    <w:rsid w:val="002646C9"/>
    <w:rsid w:val="0026708E"/>
    <w:rsid w:val="002725DF"/>
    <w:rsid w:val="00281300"/>
    <w:rsid w:val="00285234"/>
    <w:rsid w:val="00291E06"/>
    <w:rsid w:val="00295CED"/>
    <w:rsid w:val="002A4BD8"/>
    <w:rsid w:val="002B2A5C"/>
    <w:rsid w:val="002B7302"/>
    <w:rsid w:val="002D3BE8"/>
    <w:rsid w:val="002D650E"/>
    <w:rsid w:val="002F6C93"/>
    <w:rsid w:val="00320780"/>
    <w:rsid w:val="00335227"/>
    <w:rsid w:val="00340C16"/>
    <w:rsid w:val="0036528C"/>
    <w:rsid w:val="0036534B"/>
    <w:rsid w:val="003743C7"/>
    <w:rsid w:val="00374AD9"/>
    <w:rsid w:val="00375BC8"/>
    <w:rsid w:val="00376381"/>
    <w:rsid w:val="003832E9"/>
    <w:rsid w:val="003858ED"/>
    <w:rsid w:val="00393D84"/>
    <w:rsid w:val="00393FB9"/>
    <w:rsid w:val="003A11F3"/>
    <w:rsid w:val="003A3736"/>
    <w:rsid w:val="003C3111"/>
    <w:rsid w:val="003D0286"/>
    <w:rsid w:val="003D3C39"/>
    <w:rsid w:val="003E196D"/>
    <w:rsid w:val="003E4F0F"/>
    <w:rsid w:val="003E71EF"/>
    <w:rsid w:val="003F2557"/>
    <w:rsid w:val="00414E86"/>
    <w:rsid w:val="00431119"/>
    <w:rsid w:val="0044045C"/>
    <w:rsid w:val="00450273"/>
    <w:rsid w:val="00450658"/>
    <w:rsid w:val="00452FA6"/>
    <w:rsid w:val="00461898"/>
    <w:rsid w:val="00462990"/>
    <w:rsid w:val="004726D5"/>
    <w:rsid w:val="0047370F"/>
    <w:rsid w:val="00473E5E"/>
    <w:rsid w:val="00494798"/>
    <w:rsid w:val="004962F2"/>
    <w:rsid w:val="004A13EF"/>
    <w:rsid w:val="004B6B7A"/>
    <w:rsid w:val="004B75CB"/>
    <w:rsid w:val="004D4D9F"/>
    <w:rsid w:val="004D736B"/>
    <w:rsid w:val="004D7915"/>
    <w:rsid w:val="004E2075"/>
    <w:rsid w:val="004E4A81"/>
    <w:rsid w:val="004E748C"/>
    <w:rsid w:val="004F208F"/>
    <w:rsid w:val="004F44DB"/>
    <w:rsid w:val="0050211E"/>
    <w:rsid w:val="00510821"/>
    <w:rsid w:val="00516BBF"/>
    <w:rsid w:val="00531D98"/>
    <w:rsid w:val="0054574E"/>
    <w:rsid w:val="00556485"/>
    <w:rsid w:val="00557902"/>
    <w:rsid w:val="00560FEE"/>
    <w:rsid w:val="005830DE"/>
    <w:rsid w:val="005833C5"/>
    <w:rsid w:val="00592ED0"/>
    <w:rsid w:val="0059761E"/>
    <w:rsid w:val="005B08DB"/>
    <w:rsid w:val="005B2272"/>
    <w:rsid w:val="005B3CED"/>
    <w:rsid w:val="005C19B3"/>
    <w:rsid w:val="005C43F1"/>
    <w:rsid w:val="005C569A"/>
    <w:rsid w:val="005C7B58"/>
    <w:rsid w:val="005D216B"/>
    <w:rsid w:val="005D2532"/>
    <w:rsid w:val="005D6286"/>
    <w:rsid w:val="005E2C41"/>
    <w:rsid w:val="005F4948"/>
    <w:rsid w:val="005F4E4E"/>
    <w:rsid w:val="00602A55"/>
    <w:rsid w:val="006036DA"/>
    <w:rsid w:val="0062054D"/>
    <w:rsid w:val="00623A23"/>
    <w:rsid w:val="0062542F"/>
    <w:rsid w:val="006400B7"/>
    <w:rsid w:val="0064106A"/>
    <w:rsid w:val="006424E0"/>
    <w:rsid w:val="00647144"/>
    <w:rsid w:val="00655723"/>
    <w:rsid w:val="00665A80"/>
    <w:rsid w:val="00670136"/>
    <w:rsid w:val="00680853"/>
    <w:rsid w:val="006837EC"/>
    <w:rsid w:val="006874F8"/>
    <w:rsid w:val="006C5216"/>
    <w:rsid w:val="006D30D7"/>
    <w:rsid w:val="006E2CE8"/>
    <w:rsid w:val="006E49CD"/>
    <w:rsid w:val="006F78DE"/>
    <w:rsid w:val="007052E0"/>
    <w:rsid w:val="00707979"/>
    <w:rsid w:val="00716351"/>
    <w:rsid w:val="00725A5F"/>
    <w:rsid w:val="00726F2E"/>
    <w:rsid w:val="00744B6D"/>
    <w:rsid w:val="00745C74"/>
    <w:rsid w:val="00752BAD"/>
    <w:rsid w:val="007546E1"/>
    <w:rsid w:val="00765EE7"/>
    <w:rsid w:val="0078041C"/>
    <w:rsid w:val="00796E59"/>
    <w:rsid w:val="007A30C0"/>
    <w:rsid w:val="007A4FEE"/>
    <w:rsid w:val="007B19ED"/>
    <w:rsid w:val="007B3A2A"/>
    <w:rsid w:val="007B4126"/>
    <w:rsid w:val="007B6150"/>
    <w:rsid w:val="007C43EC"/>
    <w:rsid w:val="007D1733"/>
    <w:rsid w:val="007F4013"/>
    <w:rsid w:val="008052B9"/>
    <w:rsid w:val="00806635"/>
    <w:rsid w:val="0082063C"/>
    <w:rsid w:val="00821928"/>
    <w:rsid w:val="00836A2D"/>
    <w:rsid w:val="00853949"/>
    <w:rsid w:val="00865FE6"/>
    <w:rsid w:val="00866359"/>
    <w:rsid w:val="00885A06"/>
    <w:rsid w:val="008869D9"/>
    <w:rsid w:val="00892F2C"/>
    <w:rsid w:val="00895C5F"/>
    <w:rsid w:val="008A06B0"/>
    <w:rsid w:val="008A71E1"/>
    <w:rsid w:val="008C00EC"/>
    <w:rsid w:val="008C25E4"/>
    <w:rsid w:val="008C409F"/>
    <w:rsid w:val="008F7334"/>
    <w:rsid w:val="009041BE"/>
    <w:rsid w:val="00904FCB"/>
    <w:rsid w:val="009231CA"/>
    <w:rsid w:val="00927653"/>
    <w:rsid w:val="00934A4B"/>
    <w:rsid w:val="00936268"/>
    <w:rsid w:val="00943ECD"/>
    <w:rsid w:val="00962A73"/>
    <w:rsid w:val="009753BB"/>
    <w:rsid w:val="00991B1E"/>
    <w:rsid w:val="00991D68"/>
    <w:rsid w:val="00991E78"/>
    <w:rsid w:val="009A25A8"/>
    <w:rsid w:val="009B088C"/>
    <w:rsid w:val="009B1838"/>
    <w:rsid w:val="009C10FB"/>
    <w:rsid w:val="009C3027"/>
    <w:rsid w:val="009C7C33"/>
    <w:rsid w:val="009D2D5A"/>
    <w:rsid w:val="009E3243"/>
    <w:rsid w:val="009E422F"/>
    <w:rsid w:val="009E5638"/>
    <w:rsid w:val="009E5C94"/>
    <w:rsid w:val="009F04CD"/>
    <w:rsid w:val="009F07AE"/>
    <w:rsid w:val="009F1F1B"/>
    <w:rsid w:val="00A01C18"/>
    <w:rsid w:val="00A047D7"/>
    <w:rsid w:val="00A072D1"/>
    <w:rsid w:val="00A11CB1"/>
    <w:rsid w:val="00A20DA9"/>
    <w:rsid w:val="00A23B24"/>
    <w:rsid w:val="00A26A5E"/>
    <w:rsid w:val="00A27E12"/>
    <w:rsid w:val="00A30F15"/>
    <w:rsid w:val="00A40290"/>
    <w:rsid w:val="00A42919"/>
    <w:rsid w:val="00A43B3A"/>
    <w:rsid w:val="00A46EFB"/>
    <w:rsid w:val="00A5052A"/>
    <w:rsid w:val="00A546F7"/>
    <w:rsid w:val="00A55A2B"/>
    <w:rsid w:val="00A55F2A"/>
    <w:rsid w:val="00A60FD2"/>
    <w:rsid w:val="00A67878"/>
    <w:rsid w:val="00A709D8"/>
    <w:rsid w:val="00A72624"/>
    <w:rsid w:val="00A7719C"/>
    <w:rsid w:val="00A77943"/>
    <w:rsid w:val="00A8130E"/>
    <w:rsid w:val="00A96441"/>
    <w:rsid w:val="00AA0FB4"/>
    <w:rsid w:val="00AA31D5"/>
    <w:rsid w:val="00AB6D6A"/>
    <w:rsid w:val="00AC5231"/>
    <w:rsid w:val="00AD24C8"/>
    <w:rsid w:val="00AD4947"/>
    <w:rsid w:val="00AE115D"/>
    <w:rsid w:val="00AE1B4C"/>
    <w:rsid w:val="00AE7548"/>
    <w:rsid w:val="00B01388"/>
    <w:rsid w:val="00B05986"/>
    <w:rsid w:val="00B05C62"/>
    <w:rsid w:val="00B06E27"/>
    <w:rsid w:val="00B11416"/>
    <w:rsid w:val="00B20EAC"/>
    <w:rsid w:val="00B345E1"/>
    <w:rsid w:val="00B51800"/>
    <w:rsid w:val="00B5667F"/>
    <w:rsid w:val="00B56977"/>
    <w:rsid w:val="00B61765"/>
    <w:rsid w:val="00B81BF7"/>
    <w:rsid w:val="00B8272B"/>
    <w:rsid w:val="00B86C05"/>
    <w:rsid w:val="00B9366C"/>
    <w:rsid w:val="00BA41ED"/>
    <w:rsid w:val="00BB0D85"/>
    <w:rsid w:val="00BB1253"/>
    <w:rsid w:val="00BB4728"/>
    <w:rsid w:val="00BC13C9"/>
    <w:rsid w:val="00BE28FE"/>
    <w:rsid w:val="00BE4CE3"/>
    <w:rsid w:val="00BF5365"/>
    <w:rsid w:val="00C10E87"/>
    <w:rsid w:val="00C13C53"/>
    <w:rsid w:val="00C15C39"/>
    <w:rsid w:val="00C163A3"/>
    <w:rsid w:val="00C16819"/>
    <w:rsid w:val="00C273C4"/>
    <w:rsid w:val="00C32098"/>
    <w:rsid w:val="00C37361"/>
    <w:rsid w:val="00C42768"/>
    <w:rsid w:val="00C47DE7"/>
    <w:rsid w:val="00C5186F"/>
    <w:rsid w:val="00C63351"/>
    <w:rsid w:val="00C65AC3"/>
    <w:rsid w:val="00C65EB5"/>
    <w:rsid w:val="00C70971"/>
    <w:rsid w:val="00C72734"/>
    <w:rsid w:val="00C776A2"/>
    <w:rsid w:val="00C9299F"/>
    <w:rsid w:val="00C9799C"/>
    <w:rsid w:val="00CA186E"/>
    <w:rsid w:val="00CA7C2D"/>
    <w:rsid w:val="00CB19EC"/>
    <w:rsid w:val="00CC010F"/>
    <w:rsid w:val="00CC51EE"/>
    <w:rsid w:val="00CC6FB2"/>
    <w:rsid w:val="00CC78C6"/>
    <w:rsid w:val="00CD029A"/>
    <w:rsid w:val="00CE06AF"/>
    <w:rsid w:val="00CE0B29"/>
    <w:rsid w:val="00CE405A"/>
    <w:rsid w:val="00CE4CE1"/>
    <w:rsid w:val="00CE6E81"/>
    <w:rsid w:val="00CF5A73"/>
    <w:rsid w:val="00D01CAE"/>
    <w:rsid w:val="00D03825"/>
    <w:rsid w:val="00D13452"/>
    <w:rsid w:val="00D42A4F"/>
    <w:rsid w:val="00D56FB5"/>
    <w:rsid w:val="00D62B02"/>
    <w:rsid w:val="00D71685"/>
    <w:rsid w:val="00D77F40"/>
    <w:rsid w:val="00D81624"/>
    <w:rsid w:val="00D855AA"/>
    <w:rsid w:val="00D95E24"/>
    <w:rsid w:val="00DB2BAE"/>
    <w:rsid w:val="00DB2C4A"/>
    <w:rsid w:val="00DB2E69"/>
    <w:rsid w:val="00DB4A08"/>
    <w:rsid w:val="00DC1956"/>
    <w:rsid w:val="00DD0FAE"/>
    <w:rsid w:val="00DD7532"/>
    <w:rsid w:val="00DE280D"/>
    <w:rsid w:val="00DE6AD6"/>
    <w:rsid w:val="00DF23EA"/>
    <w:rsid w:val="00DF2623"/>
    <w:rsid w:val="00DF45AC"/>
    <w:rsid w:val="00DF74F9"/>
    <w:rsid w:val="00E0295A"/>
    <w:rsid w:val="00E030FC"/>
    <w:rsid w:val="00E03475"/>
    <w:rsid w:val="00E051F4"/>
    <w:rsid w:val="00E058EE"/>
    <w:rsid w:val="00E05AFE"/>
    <w:rsid w:val="00E15836"/>
    <w:rsid w:val="00E3009A"/>
    <w:rsid w:val="00E346EE"/>
    <w:rsid w:val="00E42746"/>
    <w:rsid w:val="00E517A8"/>
    <w:rsid w:val="00E717ED"/>
    <w:rsid w:val="00E71C3B"/>
    <w:rsid w:val="00E93C26"/>
    <w:rsid w:val="00EC2B56"/>
    <w:rsid w:val="00EC5E24"/>
    <w:rsid w:val="00EC7100"/>
    <w:rsid w:val="00EC7EFE"/>
    <w:rsid w:val="00ED2BE9"/>
    <w:rsid w:val="00EE00B2"/>
    <w:rsid w:val="00EE58B0"/>
    <w:rsid w:val="00EE67E6"/>
    <w:rsid w:val="00EF71C9"/>
    <w:rsid w:val="00F07027"/>
    <w:rsid w:val="00F11FB5"/>
    <w:rsid w:val="00F2021C"/>
    <w:rsid w:val="00F21BCD"/>
    <w:rsid w:val="00F220A7"/>
    <w:rsid w:val="00F24AF6"/>
    <w:rsid w:val="00F360C7"/>
    <w:rsid w:val="00F4173A"/>
    <w:rsid w:val="00F43238"/>
    <w:rsid w:val="00F4388C"/>
    <w:rsid w:val="00F44870"/>
    <w:rsid w:val="00F46D46"/>
    <w:rsid w:val="00F55943"/>
    <w:rsid w:val="00F60692"/>
    <w:rsid w:val="00F8191E"/>
    <w:rsid w:val="00F84A51"/>
    <w:rsid w:val="00F900FA"/>
    <w:rsid w:val="00F9161C"/>
    <w:rsid w:val="00F93F20"/>
    <w:rsid w:val="00FA12A6"/>
    <w:rsid w:val="00FA3E55"/>
    <w:rsid w:val="00FA721A"/>
    <w:rsid w:val="00FB02CE"/>
    <w:rsid w:val="00FB0CF0"/>
    <w:rsid w:val="00FB1618"/>
    <w:rsid w:val="00FB3BF4"/>
    <w:rsid w:val="00FC49FC"/>
    <w:rsid w:val="00FD3FB0"/>
    <w:rsid w:val="00FD53B2"/>
    <w:rsid w:val="00FE6DA8"/>
    <w:rsid w:val="00FF1361"/>
    <w:rsid w:val="00FF475A"/>
    <w:rsid w:val="00FF4E1D"/>
    <w:rsid w:val="00FF6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B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A4BD8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2A4BD8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 Инкинское СП</dc:creator>
  <cp:keywords/>
  <dc:description/>
  <cp:lastModifiedBy>АДМ Инкинское СП</cp:lastModifiedBy>
  <cp:revision>3</cp:revision>
  <cp:lastPrinted>2017-04-17T09:00:00Z</cp:lastPrinted>
  <dcterms:created xsi:type="dcterms:W3CDTF">2017-04-17T08:48:00Z</dcterms:created>
  <dcterms:modified xsi:type="dcterms:W3CDTF">2017-04-17T09:00:00Z</dcterms:modified>
</cp:coreProperties>
</file>