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0F" w:rsidRDefault="0088320F" w:rsidP="003B19C4">
      <w:pPr>
        <w:spacing w:after="0" w:line="240" w:lineRule="auto"/>
        <w:ind w:left="5387" w:hanging="284"/>
        <w:jc w:val="right"/>
        <w:rPr>
          <w:rFonts w:ascii="Times New Roman" w:hAnsi="Times New Roman"/>
          <w:sz w:val="24"/>
          <w:szCs w:val="24"/>
        </w:rPr>
      </w:pPr>
      <w:r w:rsidRPr="00D30C6A">
        <w:rPr>
          <w:rFonts w:ascii="Times New Roman" w:hAnsi="Times New Roman"/>
          <w:sz w:val="24"/>
          <w:szCs w:val="24"/>
        </w:rPr>
        <w:t xml:space="preserve">Приложение </w:t>
      </w:r>
      <w:r w:rsidR="00145B48">
        <w:rPr>
          <w:rFonts w:ascii="Times New Roman" w:hAnsi="Times New Roman"/>
          <w:sz w:val="24"/>
          <w:szCs w:val="24"/>
        </w:rPr>
        <w:t>4</w:t>
      </w:r>
      <w:r w:rsidRPr="00D30C6A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распоряжению</w:t>
      </w:r>
    </w:p>
    <w:p w:rsidR="00AA289D" w:rsidRDefault="003B19C4" w:rsidP="003B19C4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8320F" w:rsidRPr="00D30C6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425CF">
        <w:rPr>
          <w:rFonts w:ascii="Times New Roman" w:hAnsi="Times New Roman"/>
          <w:sz w:val="24"/>
          <w:szCs w:val="24"/>
        </w:rPr>
        <w:t>Инкинского</w:t>
      </w:r>
      <w:proofErr w:type="spellEnd"/>
      <w:r w:rsidR="004425CF">
        <w:rPr>
          <w:rFonts w:ascii="Times New Roman" w:hAnsi="Times New Roman"/>
          <w:sz w:val="24"/>
          <w:szCs w:val="24"/>
        </w:rPr>
        <w:t xml:space="preserve"> </w:t>
      </w:r>
    </w:p>
    <w:p w:rsidR="004425CF" w:rsidRDefault="004425CF" w:rsidP="003B19C4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88320F" w:rsidRPr="00D30C6A" w:rsidRDefault="003B19C4" w:rsidP="003B19C4">
      <w:pPr>
        <w:spacing w:after="0" w:line="240" w:lineRule="auto"/>
        <w:ind w:left="5387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4425C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51</w:t>
      </w:r>
      <w:r w:rsidR="00B232D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</w:t>
      </w:r>
      <w:r w:rsidR="00AA2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="00AA289D">
        <w:rPr>
          <w:rFonts w:ascii="Times New Roman" w:hAnsi="Times New Roman"/>
          <w:sz w:val="24"/>
          <w:szCs w:val="24"/>
        </w:rPr>
        <w:t xml:space="preserve"> 201</w:t>
      </w:r>
      <w:r w:rsidR="00B232D2">
        <w:rPr>
          <w:rFonts w:ascii="Times New Roman" w:hAnsi="Times New Roman"/>
          <w:sz w:val="24"/>
          <w:szCs w:val="24"/>
        </w:rPr>
        <w:t>8</w:t>
      </w:r>
      <w:r w:rsidR="00AA289D">
        <w:rPr>
          <w:rFonts w:ascii="Times New Roman" w:hAnsi="Times New Roman"/>
          <w:sz w:val="24"/>
          <w:szCs w:val="24"/>
        </w:rPr>
        <w:t xml:space="preserve"> г.</w:t>
      </w:r>
    </w:p>
    <w:p w:rsidR="0088320F" w:rsidRPr="004A035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20F" w:rsidRPr="00DE5A51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A51">
        <w:rPr>
          <w:rFonts w:ascii="Times New Roman" w:hAnsi="Times New Roman"/>
          <w:b/>
          <w:sz w:val="24"/>
          <w:szCs w:val="24"/>
        </w:rPr>
        <w:t>Отчет об исполнении дорожного фонда</w:t>
      </w:r>
    </w:p>
    <w:p w:rsidR="0088320F" w:rsidRPr="00DE5A51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A51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="004425CF">
        <w:rPr>
          <w:rFonts w:ascii="Times New Roman" w:hAnsi="Times New Roman"/>
          <w:b/>
          <w:sz w:val="24"/>
          <w:szCs w:val="24"/>
        </w:rPr>
        <w:t>Инкинское</w:t>
      </w:r>
      <w:proofErr w:type="spellEnd"/>
      <w:r w:rsidR="004425CF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DE5A51">
        <w:rPr>
          <w:rFonts w:ascii="Times New Roman" w:hAnsi="Times New Roman"/>
          <w:b/>
          <w:sz w:val="24"/>
          <w:szCs w:val="24"/>
        </w:rPr>
        <w:t>»</w:t>
      </w:r>
    </w:p>
    <w:p w:rsidR="0088320F" w:rsidRPr="0031156D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1156D">
        <w:rPr>
          <w:rFonts w:ascii="Times New Roman" w:hAnsi="Times New Roman"/>
          <w:b/>
          <w:sz w:val="24"/>
          <w:szCs w:val="24"/>
        </w:rPr>
        <w:t xml:space="preserve">за </w:t>
      </w:r>
      <w:r w:rsidR="00AA289D">
        <w:rPr>
          <w:rFonts w:ascii="Times New Roman" w:hAnsi="Times New Roman"/>
          <w:b/>
          <w:sz w:val="24"/>
          <w:szCs w:val="24"/>
        </w:rPr>
        <w:t xml:space="preserve">1 </w:t>
      </w:r>
      <w:r w:rsidR="003B19C4">
        <w:rPr>
          <w:rFonts w:ascii="Times New Roman" w:hAnsi="Times New Roman"/>
          <w:b/>
          <w:sz w:val="24"/>
          <w:szCs w:val="24"/>
        </w:rPr>
        <w:t>полугодие</w:t>
      </w:r>
      <w:r w:rsidR="00AA289D">
        <w:rPr>
          <w:rFonts w:ascii="Times New Roman" w:hAnsi="Times New Roman"/>
          <w:b/>
          <w:sz w:val="24"/>
          <w:szCs w:val="24"/>
        </w:rPr>
        <w:t xml:space="preserve"> </w:t>
      </w:r>
      <w:r w:rsidRPr="0031156D">
        <w:rPr>
          <w:rFonts w:ascii="Times New Roman" w:hAnsi="Times New Roman"/>
          <w:b/>
          <w:sz w:val="24"/>
          <w:szCs w:val="24"/>
        </w:rPr>
        <w:t xml:space="preserve"> 201</w:t>
      </w:r>
      <w:r w:rsidR="00B232D2">
        <w:rPr>
          <w:rFonts w:ascii="Times New Roman" w:hAnsi="Times New Roman"/>
          <w:b/>
          <w:sz w:val="24"/>
          <w:szCs w:val="24"/>
        </w:rPr>
        <w:t>8</w:t>
      </w:r>
      <w:r w:rsidRPr="0031156D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DE5A51" w:rsidRDefault="0088320F" w:rsidP="00883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A51">
        <w:rPr>
          <w:rFonts w:ascii="Times New Roman" w:hAnsi="Times New Roman"/>
          <w:color w:val="000000"/>
          <w:sz w:val="24"/>
          <w:szCs w:val="24"/>
        </w:rPr>
        <w:t>Объем бюджетных ассигнований дорожного фонда на</w:t>
      </w:r>
      <w:r>
        <w:rPr>
          <w:rFonts w:ascii="Times New Roman" w:hAnsi="Times New Roman"/>
          <w:color w:val="000000"/>
          <w:sz w:val="24"/>
          <w:szCs w:val="24"/>
        </w:rPr>
        <w:t xml:space="preserve"> 01.</w:t>
      </w:r>
      <w:r w:rsidR="00AA289D">
        <w:rPr>
          <w:rFonts w:ascii="Times New Roman" w:hAnsi="Times New Roman"/>
          <w:color w:val="000000"/>
          <w:sz w:val="24"/>
          <w:szCs w:val="24"/>
        </w:rPr>
        <w:t>0</w:t>
      </w:r>
      <w:r w:rsidR="003B19C4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.201</w:t>
      </w:r>
      <w:r w:rsidR="00B232D2">
        <w:rPr>
          <w:rFonts w:ascii="Times New Roman" w:hAnsi="Times New Roman"/>
          <w:color w:val="000000"/>
          <w:sz w:val="24"/>
          <w:szCs w:val="24"/>
        </w:rPr>
        <w:t>8</w:t>
      </w:r>
      <w:r w:rsidRPr="00DE5A51">
        <w:rPr>
          <w:rFonts w:ascii="Times New Roman" w:hAnsi="Times New Roman"/>
          <w:color w:val="000000"/>
          <w:sz w:val="24"/>
          <w:szCs w:val="24"/>
        </w:rPr>
        <w:t xml:space="preserve"> составляет – </w:t>
      </w:r>
      <w:r w:rsidR="00B232D2">
        <w:rPr>
          <w:rFonts w:ascii="Times New Roman" w:hAnsi="Times New Roman"/>
          <w:color w:val="000000"/>
          <w:sz w:val="24"/>
          <w:szCs w:val="24"/>
        </w:rPr>
        <w:t xml:space="preserve">       2 0</w:t>
      </w:r>
      <w:r w:rsidR="003B19C4">
        <w:rPr>
          <w:rFonts w:ascii="Times New Roman" w:hAnsi="Times New Roman"/>
          <w:color w:val="000000"/>
          <w:sz w:val="24"/>
          <w:szCs w:val="24"/>
        </w:rPr>
        <w:t>87,4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5A51">
        <w:rPr>
          <w:rFonts w:ascii="Times New Roman" w:hAnsi="Times New Roman"/>
          <w:color w:val="000000"/>
          <w:sz w:val="24"/>
          <w:szCs w:val="24"/>
        </w:rPr>
        <w:t>тыс. руб.</w:t>
      </w:r>
    </w:p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842"/>
        <w:gridCol w:w="1843"/>
        <w:gridCol w:w="1985"/>
      </w:tblGrid>
      <w:tr w:rsidR="006F6FC0" w:rsidRPr="007C394E" w:rsidTr="006F6FC0">
        <w:tc>
          <w:tcPr>
            <w:tcW w:w="3936" w:type="dxa"/>
            <w:tcBorders>
              <w:bottom w:val="single" w:sz="4" w:space="0" w:color="auto"/>
            </w:tcBorders>
          </w:tcPr>
          <w:p w:rsidR="006F6FC0" w:rsidRPr="007C394E" w:rsidRDefault="006F6FC0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F6FC0" w:rsidRPr="007C394E" w:rsidRDefault="00AA289D" w:rsidP="003B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 на 01.0</w:t>
            </w:r>
            <w:r w:rsidR="003B19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F6FC0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="00B232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F6FC0"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F6FC0" w:rsidRPr="007C394E" w:rsidRDefault="006F6FC0" w:rsidP="003B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Поступ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ило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в дорожный фонд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3B19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</w:t>
            </w:r>
            <w:r w:rsidR="003B19C4"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B232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(тыс. руб.)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F6FC0" w:rsidRPr="007C394E" w:rsidRDefault="006F6FC0" w:rsidP="003B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Исполнен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дорожного фонда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3B19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A2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</w:t>
            </w:r>
            <w:r w:rsidR="003B19C4"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B232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(тыс. руб.)</w:t>
            </w:r>
          </w:p>
        </w:tc>
      </w:tr>
      <w:tr w:rsidR="00B232D2" w:rsidRPr="007C394E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D2" w:rsidRPr="007C394E" w:rsidRDefault="00B232D2" w:rsidP="002711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Поступление/исполнение,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3B19C4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3B19C4" w:rsidP="00DC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3B19C4" w:rsidP="00DC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419,4</w:t>
            </w:r>
          </w:p>
        </w:tc>
      </w:tr>
      <w:tr w:rsidR="00B232D2" w:rsidRPr="007C394E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D2" w:rsidRPr="007C394E" w:rsidRDefault="00B232D2" w:rsidP="002711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B232D2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B232D2" w:rsidP="00DC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B232D2" w:rsidP="00DC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D2" w:rsidRPr="007C394E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D2" w:rsidRPr="007C394E" w:rsidRDefault="00B232D2" w:rsidP="00271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3B19C4" w:rsidP="00896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3B19C4" w:rsidP="00DC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3B19C4" w:rsidP="00DC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353,7</w:t>
            </w:r>
          </w:p>
        </w:tc>
      </w:tr>
      <w:tr w:rsidR="00B232D2" w:rsidRPr="007C394E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B232D2" w:rsidP="00716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sz w:val="24"/>
                <w:szCs w:val="24"/>
              </w:rPr>
              <w:t>иные доходы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7C39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2668B" w:rsidRDefault="003B19C4" w:rsidP="00716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2668B" w:rsidRDefault="003B19C4" w:rsidP="00DC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2668B" w:rsidRDefault="003B19C4" w:rsidP="00DC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6F6FC0" w:rsidRPr="007C394E" w:rsidTr="006F6FC0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6F6FC0" w:rsidRPr="007C394E" w:rsidRDefault="006F6FC0" w:rsidP="003B1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sz w:val="24"/>
                <w:szCs w:val="24"/>
              </w:rPr>
              <w:t>Остаток средств дорожного фонда по состоянию на 01.</w:t>
            </w:r>
            <w:r w:rsidR="00812A17">
              <w:rPr>
                <w:rFonts w:ascii="Times New Roman" w:hAnsi="Times New Roman"/>
                <w:sz w:val="24"/>
                <w:szCs w:val="24"/>
              </w:rPr>
              <w:t>0</w:t>
            </w:r>
            <w:r w:rsidR="003B19C4">
              <w:rPr>
                <w:rFonts w:ascii="Times New Roman" w:hAnsi="Times New Roman"/>
                <w:sz w:val="24"/>
                <w:szCs w:val="24"/>
              </w:rPr>
              <w:t>7</w:t>
            </w:r>
            <w:r w:rsidRPr="007C394E">
              <w:rPr>
                <w:rFonts w:ascii="Times New Roman" w:hAnsi="Times New Roman"/>
                <w:sz w:val="24"/>
                <w:szCs w:val="24"/>
              </w:rPr>
              <w:t>.201</w:t>
            </w:r>
            <w:r w:rsidR="00B232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F6FC0" w:rsidRPr="007C394E" w:rsidRDefault="000C751B" w:rsidP="00896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F6FC0" w:rsidRPr="007C394E" w:rsidRDefault="006F6FC0" w:rsidP="0012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F6FC0" w:rsidRPr="007C394E" w:rsidRDefault="006F6FC0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819" w:rsidRDefault="00C16819"/>
    <w:sectPr w:rsidR="00C16819" w:rsidSect="008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8320F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C751B"/>
    <w:rsid w:val="000E40C7"/>
    <w:rsid w:val="000E6495"/>
    <w:rsid w:val="00114875"/>
    <w:rsid w:val="00115894"/>
    <w:rsid w:val="00123B94"/>
    <w:rsid w:val="001341F2"/>
    <w:rsid w:val="00137DE2"/>
    <w:rsid w:val="00140DC1"/>
    <w:rsid w:val="00145B48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4774C"/>
    <w:rsid w:val="00260E99"/>
    <w:rsid w:val="00260FBD"/>
    <w:rsid w:val="00262C1A"/>
    <w:rsid w:val="002646C9"/>
    <w:rsid w:val="0026708E"/>
    <w:rsid w:val="002725DF"/>
    <w:rsid w:val="00274D12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B19C4"/>
    <w:rsid w:val="003C3111"/>
    <w:rsid w:val="003D0286"/>
    <w:rsid w:val="003D3C39"/>
    <w:rsid w:val="003E4F0F"/>
    <w:rsid w:val="003E71EF"/>
    <w:rsid w:val="003F2557"/>
    <w:rsid w:val="00414E86"/>
    <w:rsid w:val="00431119"/>
    <w:rsid w:val="0044045C"/>
    <w:rsid w:val="004425CF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070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303E8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6FC0"/>
    <w:rsid w:val="006F78DE"/>
    <w:rsid w:val="007052E0"/>
    <w:rsid w:val="00707979"/>
    <w:rsid w:val="00716351"/>
    <w:rsid w:val="0071675C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F4013"/>
    <w:rsid w:val="008052B9"/>
    <w:rsid w:val="00806635"/>
    <w:rsid w:val="00812A17"/>
    <w:rsid w:val="0082063C"/>
    <w:rsid w:val="00821928"/>
    <w:rsid w:val="00836A2D"/>
    <w:rsid w:val="00853949"/>
    <w:rsid w:val="00865FE6"/>
    <w:rsid w:val="00866359"/>
    <w:rsid w:val="0088320F"/>
    <w:rsid w:val="00885A06"/>
    <w:rsid w:val="008869D9"/>
    <w:rsid w:val="00892F2C"/>
    <w:rsid w:val="00895C5F"/>
    <w:rsid w:val="00896E88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67447"/>
    <w:rsid w:val="009753BB"/>
    <w:rsid w:val="00991B1E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56280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289D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232D2"/>
    <w:rsid w:val="00B345E1"/>
    <w:rsid w:val="00B379D2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1253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1E4B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3342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2A84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F1361"/>
    <w:rsid w:val="00FF475A"/>
    <w:rsid w:val="00FF4E1D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12</cp:revision>
  <cp:lastPrinted>2018-07-11T11:17:00Z</cp:lastPrinted>
  <dcterms:created xsi:type="dcterms:W3CDTF">2016-07-08T05:59:00Z</dcterms:created>
  <dcterms:modified xsi:type="dcterms:W3CDTF">2018-07-11T11:17:00Z</dcterms:modified>
</cp:coreProperties>
</file>