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Приложение </w:t>
      </w:r>
      <w:r w:rsidR="009F57C2" w:rsidRPr="009F57C2">
        <w:rPr>
          <w:rFonts w:ascii="Arial" w:hAnsi="Arial" w:cs="Arial"/>
          <w:sz w:val="20"/>
          <w:szCs w:val="20"/>
        </w:rPr>
        <w:t xml:space="preserve">№ </w:t>
      </w:r>
      <w:r w:rsidR="000D0831">
        <w:rPr>
          <w:rFonts w:ascii="Arial" w:hAnsi="Arial" w:cs="Arial"/>
          <w:sz w:val="20"/>
          <w:szCs w:val="20"/>
        </w:rPr>
        <w:t>6</w:t>
      </w:r>
    </w:p>
    <w:p w:rsidR="009F57C2" w:rsidRPr="009F57C2" w:rsidRDefault="009F57C2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УТВЕРЖДЕН</w:t>
      </w:r>
      <w:r w:rsidR="00424EAF">
        <w:rPr>
          <w:rFonts w:ascii="Arial" w:hAnsi="Arial" w:cs="Arial"/>
          <w:sz w:val="20"/>
          <w:szCs w:val="20"/>
        </w:rPr>
        <w:t>О</w:t>
      </w:r>
    </w:p>
    <w:p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распоряжени</w:t>
      </w:r>
      <w:r w:rsidR="009F57C2" w:rsidRPr="009F57C2">
        <w:rPr>
          <w:rFonts w:ascii="Arial" w:hAnsi="Arial" w:cs="Arial"/>
          <w:sz w:val="20"/>
          <w:szCs w:val="20"/>
        </w:rPr>
        <w:t xml:space="preserve">ем </w:t>
      </w:r>
      <w:r w:rsidRPr="009F57C2">
        <w:rPr>
          <w:rFonts w:ascii="Arial" w:hAnsi="Arial" w:cs="Arial"/>
          <w:sz w:val="20"/>
          <w:szCs w:val="20"/>
        </w:rPr>
        <w:t xml:space="preserve">Администрации </w:t>
      </w:r>
    </w:p>
    <w:p w:rsidR="004425C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Инкинского</w:t>
      </w:r>
      <w:r w:rsidR="009F57C2" w:rsidRPr="009F57C2">
        <w:rPr>
          <w:rFonts w:ascii="Arial" w:hAnsi="Arial" w:cs="Arial"/>
          <w:sz w:val="20"/>
          <w:szCs w:val="20"/>
        </w:rPr>
        <w:t xml:space="preserve"> </w:t>
      </w:r>
      <w:r w:rsidRPr="009F57C2">
        <w:rPr>
          <w:rFonts w:ascii="Arial" w:hAnsi="Arial" w:cs="Arial"/>
          <w:sz w:val="20"/>
          <w:szCs w:val="20"/>
        </w:rPr>
        <w:t>сельского поселения</w:t>
      </w:r>
    </w:p>
    <w:p w:rsidR="0088320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№ </w:t>
      </w:r>
      <w:r w:rsidR="00E63EB7">
        <w:rPr>
          <w:rFonts w:ascii="Arial" w:hAnsi="Arial" w:cs="Arial"/>
          <w:sz w:val="20"/>
          <w:szCs w:val="20"/>
        </w:rPr>
        <w:t>3</w:t>
      </w:r>
      <w:r w:rsidR="00FE626E">
        <w:rPr>
          <w:rFonts w:ascii="Arial" w:hAnsi="Arial" w:cs="Arial"/>
          <w:sz w:val="20"/>
          <w:szCs w:val="20"/>
        </w:rPr>
        <w:t>1</w:t>
      </w:r>
      <w:r w:rsidR="00B232D2" w:rsidRPr="009F57C2">
        <w:rPr>
          <w:rFonts w:ascii="Arial" w:hAnsi="Arial" w:cs="Arial"/>
          <w:sz w:val="20"/>
          <w:szCs w:val="20"/>
        </w:rPr>
        <w:t xml:space="preserve"> от </w:t>
      </w:r>
      <w:r w:rsidR="00587978">
        <w:rPr>
          <w:rFonts w:ascii="Arial" w:hAnsi="Arial" w:cs="Arial"/>
          <w:sz w:val="20"/>
          <w:szCs w:val="20"/>
        </w:rPr>
        <w:t>«0</w:t>
      </w:r>
      <w:r w:rsidR="00E63EB7">
        <w:rPr>
          <w:rFonts w:ascii="Arial" w:hAnsi="Arial" w:cs="Arial"/>
          <w:sz w:val="20"/>
          <w:szCs w:val="20"/>
        </w:rPr>
        <w:t>8</w:t>
      </w:r>
      <w:r w:rsidR="00587978" w:rsidRPr="009F57C2">
        <w:rPr>
          <w:rFonts w:ascii="Arial" w:hAnsi="Arial" w:cs="Arial"/>
          <w:sz w:val="20"/>
          <w:szCs w:val="20"/>
        </w:rPr>
        <w:t xml:space="preserve">» </w:t>
      </w:r>
      <w:r w:rsidR="00E63EB7">
        <w:rPr>
          <w:rFonts w:ascii="Arial" w:hAnsi="Arial" w:cs="Arial"/>
          <w:sz w:val="20"/>
          <w:szCs w:val="20"/>
        </w:rPr>
        <w:t>ию</w:t>
      </w:r>
      <w:r w:rsidR="005D6E0D">
        <w:rPr>
          <w:rFonts w:ascii="Arial" w:hAnsi="Arial" w:cs="Arial"/>
          <w:sz w:val="20"/>
          <w:szCs w:val="20"/>
        </w:rPr>
        <w:t>ля</w:t>
      </w:r>
      <w:r w:rsidR="00587978">
        <w:rPr>
          <w:rFonts w:ascii="Arial" w:hAnsi="Arial" w:cs="Arial"/>
          <w:sz w:val="20"/>
          <w:szCs w:val="20"/>
        </w:rPr>
        <w:t xml:space="preserve"> 202</w:t>
      </w:r>
      <w:r w:rsidR="005D6E0D">
        <w:rPr>
          <w:rFonts w:ascii="Arial" w:hAnsi="Arial" w:cs="Arial"/>
          <w:sz w:val="20"/>
          <w:szCs w:val="20"/>
        </w:rPr>
        <w:t>2</w:t>
      </w:r>
      <w:r w:rsidR="00AA289D" w:rsidRPr="009F57C2">
        <w:rPr>
          <w:rFonts w:ascii="Arial" w:hAnsi="Arial" w:cs="Arial"/>
          <w:sz w:val="20"/>
          <w:szCs w:val="20"/>
        </w:rPr>
        <w:t xml:space="preserve"> г.</w:t>
      </w: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Отчет об исполнении дорожного фонда</w:t>
      </w:r>
    </w:p>
    <w:p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муниципального образования «</w:t>
      </w:r>
      <w:r w:rsidR="004425CF" w:rsidRPr="006869D8">
        <w:rPr>
          <w:rFonts w:ascii="Arial" w:hAnsi="Arial" w:cs="Arial"/>
          <w:sz w:val="24"/>
          <w:szCs w:val="24"/>
        </w:rPr>
        <w:t>Инкинское сельское поселение</w:t>
      </w:r>
      <w:r w:rsidRPr="006869D8">
        <w:rPr>
          <w:rFonts w:ascii="Arial" w:hAnsi="Arial" w:cs="Arial"/>
          <w:sz w:val="24"/>
          <w:szCs w:val="24"/>
        </w:rPr>
        <w:t>»</w:t>
      </w:r>
    </w:p>
    <w:p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869D8">
        <w:rPr>
          <w:rFonts w:ascii="Arial" w:hAnsi="Arial" w:cs="Arial"/>
          <w:sz w:val="24"/>
          <w:szCs w:val="24"/>
        </w:rPr>
        <w:t xml:space="preserve">за </w:t>
      </w:r>
      <w:r w:rsidR="00AA289D" w:rsidRPr="006869D8">
        <w:rPr>
          <w:rFonts w:ascii="Arial" w:hAnsi="Arial" w:cs="Arial"/>
          <w:sz w:val="24"/>
          <w:szCs w:val="24"/>
        </w:rPr>
        <w:t xml:space="preserve">1 </w:t>
      </w:r>
      <w:r w:rsidR="00E63EB7">
        <w:rPr>
          <w:rFonts w:ascii="Arial" w:hAnsi="Arial" w:cs="Arial"/>
          <w:sz w:val="24"/>
          <w:szCs w:val="24"/>
        </w:rPr>
        <w:t>полугодие</w:t>
      </w:r>
      <w:r w:rsidR="00587978" w:rsidRPr="006869D8">
        <w:rPr>
          <w:rFonts w:ascii="Arial" w:hAnsi="Arial" w:cs="Arial"/>
          <w:sz w:val="24"/>
          <w:szCs w:val="24"/>
        </w:rPr>
        <w:t xml:space="preserve"> 202</w:t>
      </w:r>
      <w:r w:rsidR="005D6E0D">
        <w:rPr>
          <w:rFonts w:ascii="Arial" w:hAnsi="Arial" w:cs="Arial"/>
          <w:sz w:val="24"/>
          <w:szCs w:val="24"/>
        </w:rPr>
        <w:t>2</w:t>
      </w:r>
      <w:r w:rsidRPr="006869D8">
        <w:rPr>
          <w:rFonts w:ascii="Arial" w:hAnsi="Arial" w:cs="Arial"/>
          <w:sz w:val="24"/>
          <w:szCs w:val="24"/>
        </w:rPr>
        <w:t xml:space="preserve"> года</w:t>
      </w: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8320F" w:rsidRPr="00550194" w:rsidRDefault="0088320F" w:rsidP="00883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194">
        <w:rPr>
          <w:rFonts w:ascii="Arial" w:hAnsi="Arial" w:cs="Arial"/>
          <w:color w:val="000000"/>
          <w:sz w:val="24"/>
          <w:szCs w:val="24"/>
        </w:rPr>
        <w:t>Объем бюджетных ассигнований дорожного фонда на 01.</w:t>
      </w:r>
      <w:r w:rsidR="00E63EB7">
        <w:rPr>
          <w:rFonts w:ascii="Arial" w:hAnsi="Arial" w:cs="Arial"/>
          <w:color w:val="000000"/>
          <w:sz w:val="24"/>
          <w:szCs w:val="24"/>
        </w:rPr>
        <w:t>07</w:t>
      </w:r>
      <w:r w:rsidR="00587978" w:rsidRPr="00550194">
        <w:rPr>
          <w:rFonts w:ascii="Arial" w:hAnsi="Arial" w:cs="Arial"/>
          <w:color w:val="000000"/>
          <w:sz w:val="24"/>
          <w:szCs w:val="24"/>
        </w:rPr>
        <w:t>.202</w:t>
      </w:r>
      <w:r w:rsidR="005D6E0D">
        <w:rPr>
          <w:rFonts w:ascii="Arial" w:hAnsi="Arial" w:cs="Arial"/>
          <w:color w:val="000000"/>
          <w:sz w:val="24"/>
          <w:szCs w:val="24"/>
        </w:rPr>
        <w:t>2</w:t>
      </w:r>
      <w:r w:rsidRPr="00550194">
        <w:rPr>
          <w:rFonts w:ascii="Arial" w:hAnsi="Arial" w:cs="Arial"/>
          <w:color w:val="000000"/>
          <w:sz w:val="24"/>
          <w:szCs w:val="24"/>
        </w:rPr>
        <w:t xml:space="preserve"> составляет – </w:t>
      </w:r>
      <w:r w:rsidR="004575FC">
        <w:rPr>
          <w:rFonts w:ascii="Arial" w:hAnsi="Arial" w:cs="Arial"/>
          <w:color w:val="000000"/>
          <w:sz w:val="24"/>
          <w:szCs w:val="24"/>
        </w:rPr>
        <w:t>4 187,2</w:t>
      </w:r>
      <w:r w:rsidRPr="00550194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:rsidR="0088320F" w:rsidRPr="009F57C2" w:rsidRDefault="00587978" w:rsidP="005879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тыс.рублей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842"/>
        <w:gridCol w:w="1843"/>
        <w:gridCol w:w="1985"/>
      </w:tblGrid>
      <w:tr w:rsidR="006F6FC0" w:rsidRPr="009F57C2" w:rsidTr="006F6FC0">
        <w:tc>
          <w:tcPr>
            <w:tcW w:w="3936" w:type="dxa"/>
            <w:tcBorders>
              <w:bottom w:val="single" w:sz="4" w:space="0" w:color="auto"/>
            </w:tcBorders>
          </w:tcPr>
          <w:p w:rsidR="006F6FC0" w:rsidRPr="009F57C2" w:rsidRDefault="006F6FC0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F6FC0" w:rsidRPr="009F57C2" w:rsidRDefault="00AA289D" w:rsidP="00E63E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План на 01.0</w:t>
            </w:r>
            <w:r w:rsidR="00E63EB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5D6E0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F6FC0"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F6FC0" w:rsidRPr="009F57C2" w:rsidRDefault="006F6FC0" w:rsidP="00E63E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Поступило средств в дорожный фонд за </w:t>
            </w:r>
            <w:r w:rsidR="00E63EB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месяц</w:t>
            </w:r>
            <w:r w:rsidR="00E63EB7">
              <w:rPr>
                <w:rFonts w:ascii="Arial" w:hAnsi="Arial" w:cs="Arial"/>
                <w:color w:val="000000"/>
                <w:sz w:val="20"/>
                <w:szCs w:val="20"/>
              </w:rPr>
              <w:t>ев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5D6E0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F6FC0" w:rsidRPr="009F57C2" w:rsidRDefault="006F6FC0" w:rsidP="00E63E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Исполнено средств дорожного фонда за </w:t>
            </w:r>
            <w:r w:rsidR="00E63EB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месяц</w:t>
            </w:r>
            <w:r w:rsidR="00E63EB7">
              <w:rPr>
                <w:rFonts w:ascii="Arial" w:hAnsi="Arial" w:cs="Arial"/>
                <w:color w:val="000000"/>
                <w:sz w:val="20"/>
                <w:szCs w:val="20"/>
              </w:rPr>
              <w:t>ев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5D6E0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7978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Поступление/исполнение,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4575FC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11604B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11604B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</w:tr>
      <w:tr w:rsidR="00587978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978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8" w:rsidRPr="009F57C2" w:rsidRDefault="00587978" w:rsidP="005879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11604B" w:rsidP="00722B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11604B" w:rsidP="00722B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11604B" w:rsidP="00722B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478,8</w:t>
            </w:r>
          </w:p>
        </w:tc>
      </w:tr>
      <w:tr w:rsidR="00587978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иные доходы бюджета муниципального образования «Инкинское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11604B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11604B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11604B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43,2</w:t>
            </w:r>
          </w:p>
        </w:tc>
      </w:tr>
      <w:tr w:rsidR="006F6FC0" w:rsidRPr="009F57C2" w:rsidTr="006F6FC0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6F6FC0" w:rsidRPr="009F57C2" w:rsidRDefault="006F6FC0" w:rsidP="00E63E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Остаток средств дорожного фонда по состоянию на 01.</w:t>
            </w:r>
            <w:r w:rsidR="00812A17" w:rsidRPr="009F57C2">
              <w:rPr>
                <w:rFonts w:ascii="Arial" w:hAnsi="Arial" w:cs="Arial"/>
                <w:sz w:val="20"/>
                <w:szCs w:val="20"/>
              </w:rPr>
              <w:t>0</w:t>
            </w:r>
            <w:r w:rsidR="00E63EB7">
              <w:rPr>
                <w:rFonts w:ascii="Arial" w:hAnsi="Arial" w:cs="Arial"/>
                <w:sz w:val="20"/>
                <w:szCs w:val="20"/>
              </w:rPr>
              <w:t>7</w:t>
            </w:r>
            <w:r w:rsidR="00587978">
              <w:rPr>
                <w:rFonts w:ascii="Arial" w:hAnsi="Arial" w:cs="Arial"/>
                <w:sz w:val="20"/>
                <w:szCs w:val="20"/>
              </w:rPr>
              <w:t>.202</w:t>
            </w:r>
            <w:r w:rsidR="005D6E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F6FC0" w:rsidRPr="009F57C2" w:rsidRDefault="00B97B86" w:rsidP="00896E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F6FC0" w:rsidRPr="009F57C2" w:rsidRDefault="006F6FC0" w:rsidP="001205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F6FC0" w:rsidRPr="009F57C2" w:rsidRDefault="0011604B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187,9</w:t>
            </w:r>
          </w:p>
        </w:tc>
      </w:tr>
    </w:tbl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819" w:rsidRDefault="00C16819"/>
    <w:sectPr w:rsidR="00C16819" w:rsidSect="008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8320F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A650A"/>
    <w:rsid w:val="000B05D1"/>
    <w:rsid w:val="000B064A"/>
    <w:rsid w:val="000B2D76"/>
    <w:rsid w:val="000B4620"/>
    <w:rsid w:val="000C36C2"/>
    <w:rsid w:val="000C50F8"/>
    <w:rsid w:val="000C630D"/>
    <w:rsid w:val="000C751B"/>
    <w:rsid w:val="000D0831"/>
    <w:rsid w:val="000E6495"/>
    <w:rsid w:val="00114875"/>
    <w:rsid w:val="00115894"/>
    <w:rsid w:val="0011604B"/>
    <w:rsid w:val="00123B94"/>
    <w:rsid w:val="001341F2"/>
    <w:rsid w:val="00137DE2"/>
    <w:rsid w:val="00140DC1"/>
    <w:rsid w:val="00145B48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0181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4D3E"/>
    <w:rsid w:val="00207958"/>
    <w:rsid w:val="00213B95"/>
    <w:rsid w:val="00217219"/>
    <w:rsid w:val="00227A10"/>
    <w:rsid w:val="00236240"/>
    <w:rsid w:val="00237231"/>
    <w:rsid w:val="0024774C"/>
    <w:rsid w:val="00260E99"/>
    <w:rsid w:val="00260FBD"/>
    <w:rsid w:val="00262C1A"/>
    <w:rsid w:val="002646C9"/>
    <w:rsid w:val="0026708E"/>
    <w:rsid w:val="002725DF"/>
    <w:rsid w:val="002743FA"/>
    <w:rsid w:val="00274D12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10FC3"/>
    <w:rsid w:val="00320780"/>
    <w:rsid w:val="00335227"/>
    <w:rsid w:val="00340C16"/>
    <w:rsid w:val="003462EE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D48E1"/>
    <w:rsid w:val="003E4F0F"/>
    <w:rsid w:val="003E71EF"/>
    <w:rsid w:val="003F2557"/>
    <w:rsid w:val="00414E86"/>
    <w:rsid w:val="00424EAF"/>
    <w:rsid w:val="00431119"/>
    <w:rsid w:val="0044045C"/>
    <w:rsid w:val="004425CF"/>
    <w:rsid w:val="00450273"/>
    <w:rsid w:val="00450658"/>
    <w:rsid w:val="00452FA6"/>
    <w:rsid w:val="004575FC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070"/>
    <w:rsid w:val="00531D98"/>
    <w:rsid w:val="0054574E"/>
    <w:rsid w:val="00550194"/>
    <w:rsid w:val="00556485"/>
    <w:rsid w:val="00557902"/>
    <w:rsid w:val="00560FEE"/>
    <w:rsid w:val="005830DE"/>
    <w:rsid w:val="005833C5"/>
    <w:rsid w:val="00587978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D6E0D"/>
    <w:rsid w:val="005E2C41"/>
    <w:rsid w:val="005F4948"/>
    <w:rsid w:val="005F4E4E"/>
    <w:rsid w:val="00602A55"/>
    <w:rsid w:val="006036DA"/>
    <w:rsid w:val="0062054D"/>
    <w:rsid w:val="00623A23"/>
    <w:rsid w:val="0062542F"/>
    <w:rsid w:val="006303E8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69D8"/>
    <w:rsid w:val="006874F8"/>
    <w:rsid w:val="006C5216"/>
    <w:rsid w:val="006D30D7"/>
    <w:rsid w:val="006E2CE8"/>
    <w:rsid w:val="006E49CD"/>
    <w:rsid w:val="006F0136"/>
    <w:rsid w:val="006F6FC0"/>
    <w:rsid w:val="006F78DE"/>
    <w:rsid w:val="007052E0"/>
    <w:rsid w:val="00707979"/>
    <w:rsid w:val="00716351"/>
    <w:rsid w:val="0071675C"/>
    <w:rsid w:val="00722BCD"/>
    <w:rsid w:val="00725A5F"/>
    <w:rsid w:val="00726F2E"/>
    <w:rsid w:val="00744B6D"/>
    <w:rsid w:val="00745C74"/>
    <w:rsid w:val="00752BAD"/>
    <w:rsid w:val="007546E1"/>
    <w:rsid w:val="00765EE7"/>
    <w:rsid w:val="0078041C"/>
    <w:rsid w:val="00780CAE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E38DC"/>
    <w:rsid w:val="007F4013"/>
    <w:rsid w:val="008052B9"/>
    <w:rsid w:val="00806635"/>
    <w:rsid w:val="00812A17"/>
    <w:rsid w:val="0082063C"/>
    <w:rsid w:val="00821928"/>
    <w:rsid w:val="00836A2D"/>
    <w:rsid w:val="00853949"/>
    <w:rsid w:val="00865FE6"/>
    <w:rsid w:val="00866359"/>
    <w:rsid w:val="0088320F"/>
    <w:rsid w:val="00885A06"/>
    <w:rsid w:val="008869D9"/>
    <w:rsid w:val="00892F2C"/>
    <w:rsid w:val="00895C5F"/>
    <w:rsid w:val="00896E88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67447"/>
    <w:rsid w:val="009753BB"/>
    <w:rsid w:val="00991B1E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9F57C2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56280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289D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232D2"/>
    <w:rsid w:val="00B345E1"/>
    <w:rsid w:val="00B379D2"/>
    <w:rsid w:val="00B51800"/>
    <w:rsid w:val="00B5667F"/>
    <w:rsid w:val="00B56977"/>
    <w:rsid w:val="00B61765"/>
    <w:rsid w:val="00B81BF7"/>
    <w:rsid w:val="00B8272B"/>
    <w:rsid w:val="00B86C05"/>
    <w:rsid w:val="00B9366C"/>
    <w:rsid w:val="00B97B86"/>
    <w:rsid w:val="00BA41ED"/>
    <w:rsid w:val="00BB1253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1E4B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5853"/>
    <w:rsid w:val="00CE6E81"/>
    <w:rsid w:val="00CF5A73"/>
    <w:rsid w:val="00D01CAE"/>
    <w:rsid w:val="00D03825"/>
    <w:rsid w:val="00D13452"/>
    <w:rsid w:val="00D42A4F"/>
    <w:rsid w:val="00D53342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2A84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63EB7"/>
    <w:rsid w:val="00E717ED"/>
    <w:rsid w:val="00E71C3B"/>
    <w:rsid w:val="00E771C6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24F29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26E"/>
    <w:rsid w:val="00FF1361"/>
    <w:rsid w:val="00FF475A"/>
    <w:rsid w:val="00FF4E1D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5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DNS</cp:lastModifiedBy>
  <cp:revision>40</cp:revision>
  <cp:lastPrinted>2022-07-08T07:47:00Z</cp:lastPrinted>
  <dcterms:created xsi:type="dcterms:W3CDTF">2016-07-08T05:59:00Z</dcterms:created>
  <dcterms:modified xsi:type="dcterms:W3CDTF">2022-07-12T06:48:00Z</dcterms:modified>
</cp:coreProperties>
</file>