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C51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14:paraId="019C9FCB" w14:textId="77777777"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14:paraId="70AAE358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14:paraId="66E09470" w14:textId="77777777"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14:paraId="50AB809A" w14:textId="608F5740"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5D6E0D">
        <w:rPr>
          <w:rFonts w:ascii="Arial" w:hAnsi="Arial" w:cs="Arial"/>
          <w:sz w:val="20"/>
          <w:szCs w:val="20"/>
        </w:rPr>
        <w:t>1</w:t>
      </w:r>
      <w:r w:rsidR="00D13F02">
        <w:rPr>
          <w:rFonts w:ascii="Arial" w:hAnsi="Arial" w:cs="Arial"/>
          <w:sz w:val="20"/>
          <w:szCs w:val="20"/>
        </w:rPr>
        <w:t>2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D13F02">
        <w:rPr>
          <w:rFonts w:ascii="Arial" w:hAnsi="Arial" w:cs="Arial"/>
          <w:sz w:val="20"/>
          <w:szCs w:val="20"/>
        </w:rPr>
        <w:t>«10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5D6E0D">
        <w:rPr>
          <w:rFonts w:ascii="Arial" w:hAnsi="Arial" w:cs="Arial"/>
          <w:sz w:val="20"/>
          <w:szCs w:val="20"/>
        </w:rPr>
        <w:t>апреля</w:t>
      </w:r>
      <w:r w:rsidR="00587978">
        <w:rPr>
          <w:rFonts w:ascii="Arial" w:hAnsi="Arial" w:cs="Arial"/>
          <w:sz w:val="20"/>
          <w:szCs w:val="20"/>
        </w:rPr>
        <w:t xml:space="preserve"> 202</w:t>
      </w:r>
      <w:r w:rsidR="00D13F02">
        <w:rPr>
          <w:rFonts w:ascii="Arial" w:hAnsi="Arial" w:cs="Arial"/>
          <w:sz w:val="20"/>
          <w:szCs w:val="20"/>
        </w:rPr>
        <w:t>3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14:paraId="5E716DB5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AA9D2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1BACD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14:paraId="31881853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14:paraId="4D19F76D" w14:textId="5894C88C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587978" w:rsidRPr="006869D8">
        <w:rPr>
          <w:rFonts w:ascii="Arial" w:hAnsi="Arial" w:cs="Arial"/>
          <w:sz w:val="24"/>
          <w:szCs w:val="24"/>
        </w:rPr>
        <w:t>квартал 202</w:t>
      </w:r>
      <w:r w:rsidR="00D13F02">
        <w:rPr>
          <w:rFonts w:ascii="Arial" w:hAnsi="Arial" w:cs="Arial"/>
          <w:sz w:val="24"/>
          <w:szCs w:val="24"/>
        </w:rPr>
        <w:t>3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14:paraId="7835F12D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7250B8" w14:textId="0D0C1666"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AA289D" w:rsidRPr="00550194">
        <w:rPr>
          <w:rFonts w:ascii="Arial" w:hAnsi="Arial" w:cs="Arial"/>
          <w:color w:val="000000"/>
          <w:sz w:val="24"/>
          <w:szCs w:val="24"/>
        </w:rPr>
        <w:t>04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</w:t>
      </w:r>
      <w:r w:rsidR="00D13F02">
        <w:rPr>
          <w:rFonts w:ascii="Arial" w:hAnsi="Arial" w:cs="Arial"/>
          <w:color w:val="000000"/>
          <w:sz w:val="24"/>
          <w:szCs w:val="24"/>
        </w:rPr>
        <w:t>3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D13F02">
        <w:rPr>
          <w:rFonts w:ascii="Arial" w:hAnsi="Arial" w:cs="Arial"/>
          <w:color w:val="000000"/>
          <w:sz w:val="24"/>
          <w:szCs w:val="24"/>
        </w:rPr>
        <w:t>1 285,7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648F88F8" w14:textId="77777777"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тыс.рублей</w:t>
      </w:r>
      <w:proofErr w:type="spellEnd"/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14:paraId="537E2D90" w14:textId="77777777" w:rsidTr="006F6FC0">
        <w:tc>
          <w:tcPr>
            <w:tcW w:w="3936" w:type="dxa"/>
            <w:tcBorders>
              <w:bottom w:val="single" w:sz="4" w:space="0" w:color="auto"/>
            </w:tcBorders>
          </w:tcPr>
          <w:p w14:paraId="71868209" w14:textId="77777777"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377B58" w14:textId="3157DA9B" w:rsidR="006F6FC0" w:rsidRPr="009F57C2" w:rsidRDefault="00AA289D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01.04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D13F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3C458" w14:textId="0DF8C0AF" w:rsidR="006F6FC0" w:rsidRPr="009F57C2" w:rsidRDefault="006F6FC0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D13F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105AF5" w14:textId="1E91F056" w:rsidR="006F6FC0" w:rsidRPr="009F57C2" w:rsidRDefault="006F6FC0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 месяца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D13F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14:paraId="57B43D8B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EDF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785" w14:textId="1486E69E" w:rsidR="00587978" w:rsidRPr="009F57C2" w:rsidRDefault="00D13F02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03C" w14:textId="28E74811" w:rsidR="00587978" w:rsidRPr="009F57C2" w:rsidRDefault="00D13F02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C3F" w14:textId="582D2B7F" w:rsidR="00587978" w:rsidRPr="009F57C2" w:rsidRDefault="00D13F02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417,0</w:t>
            </w:r>
          </w:p>
        </w:tc>
      </w:tr>
      <w:tr w:rsidR="00587978" w:rsidRPr="009F57C2" w14:paraId="1028FFB0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379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AF6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FAF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121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F02" w:rsidRPr="009F57C2" w14:paraId="4936AE6D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E78" w14:textId="77777777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3"/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AA" w14:textId="1CEFA27B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01" w14:textId="0122E402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CE9" w14:textId="535D1FCB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265,1</w:t>
            </w:r>
          </w:p>
        </w:tc>
      </w:tr>
      <w:bookmarkEnd w:id="0"/>
      <w:tr w:rsidR="00D13F02" w:rsidRPr="009F57C2" w14:paraId="026D1B39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5E3" w14:textId="77777777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A95" w14:textId="1B30B3EE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D27" w14:textId="7622E485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815" w14:textId="3B6A308B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151,9</w:t>
            </w:r>
          </w:p>
        </w:tc>
      </w:tr>
      <w:tr w:rsidR="00D13F02" w:rsidRPr="009F57C2" w14:paraId="1C9CE3CE" w14:textId="77777777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2EBA1906" w14:textId="0F496956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01.04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5EC151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2B0B81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652DDA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14:paraId="49DC26FC" w14:textId="77777777"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06086" w14:textId="77777777"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13B963" w14:textId="77777777"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BFA76" w14:textId="77777777"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0181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4D3E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3FA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D6E0D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2BCD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5853"/>
    <w:rsid w:val="00CE6E81"/>
    <w:rsid w:val="00CF5A73"/>
    <w:rsid w:val="00D01CAE"/>
    <w:rsid w:val="00D03825"/>
    <w:rsid w:val="00D13452"/>
    <w:rsid w:val="00D13F0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71C6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24F29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304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37</cp:revision>
  <cp:lastPrinted>2022-04-07T08:48:00Z</cp:lastPrinted>
  <dcterms:created xsi:type="dcterms:W3CDTF">2016-07-08T05:59:00Z</dcterms:created>
  <dcterms:modified xsi:type="dcterms:W3CDTF">2023-04-10T08:02:00Z</dcterms:modified>
</cp:coreProperties>
</file>