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EB" w:rsidRPr="00A874EB" w:rsidRDefault="00A874EB" w:rsidP="00A874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74E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C4A5D">
        <w:rPr>
          <w:rFonts w:ascii="Times New Roman" w:hAnsi="Times New Roman" w:cs="Times New Roman"/>
          <w:sz w:val="24"/>
          <w:szCs w:val="24"/>
        </w:rPr>
        <w:t>6</w:t>
      </w:r>
      <w:r w:rsidRPr="00A874EB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A874EB" w:rsidRPr="00A874EB" w:rsidRDefault="00A874EB" w:rsidP="00A874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7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Совета Инкинского                                                                                                            сельского поселения  </w:t>
      </w:r>
    </w:p>
    <w:p w:rsidR="00A874EB" w:rsidRPr="00A874EB" w:rsidRDefault="00A874EB" w:rsidP="00A874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874EB">
        <w:rPr>
          <w:rFonts w:ascii="Times New Roman" w:hAnsi="Times New Roman" w:cs="Times New Roman"/>
          <w:sz w:val="24"/>
          <w:szCs w:val="24"/>
        </w:rPr>
        <w:t xml:space="preserve">№  </w:t>
      </w:r>
      <w:r w:rsidR="000202D2">
        <w:rPr>
          <w:rFonts w:ascii="Times New Roman" w:hAnsi="Times New Roman" w:cs="Times New Roman"/>
          <w:sz w:val="24"/>
          <w:szCs w:val="24"/>
        </w:rPr>
        <w:t>__</w:t>
      </w:r>
      <w:r w:rsidRPr="00A874EB">
        <w:rPr>
          <w:rFonts w:ascii="Times New Roman" w:hAnsi="Times New Roman" w:cs="Times New Roman"/>
          <w:sz w:val="24"/>
          <w:szCs w:val="24"/>
        </w:rPr>
        <w:t xml:space="preserve"> от</w:t>
      </w:r>
      <w:r w:rsidR="004D045B">
        <w:rPr>
          <w:rFonts w:ascii="Times New Roman" w:hAnsi="Times New Roman" w:cs="Times New Roman"/>
          <w:sz w:val="24"/>
          <w:szCs w:val="24"/>
        </w:rPr>
        <w:t xml:space="preserve"> </w:t>
      </w:r>
      <w:r w:rsidR="009C6738">
        <w:rPr>
          <w:rFonts w:ascii="Times New Roman" w:hAnsi="Times New Roman" w:cs="Times New Roman"/>
          <w:sz w:val="24"/>
          <w:szCs w:val="24"/>
        </w:rPr>
        <w:t>«</w:t>
      </w:r>
      <w:r w:rsidR="000202D2">
        <w:rPr>
          <w:rFonts w:ascii="Times New Roman" w:hAnsi="Times New Roman" w:cs="Times New Roman"/>
          <w:sz w:val="24"/>
          <w:szCs w:val="24"/>
        </w:rPr>
        <w:t>__</w:t>
      </w:r>
      <w:r w:rsidR="009C6738" w:rsidRPr="005546BB">
        <w:rPr>
          <w:rFonts w:ascii="Times New Roman" w:hAnsi="Times New Roman" w:cs="Times New Roman"/>
          <w:sz w:val="24"/>
          <w:szCs w:val="24"/>
        </w:rPr>
        <w:t>»</w:t>
      </w:r>
      <w:r w:rsidR="005546BB" w:rsidRPr="005546BB">
        <w:rPr>
          <w:rFonts w:ascii="Times New Roman" w:hAnsi="Times New Roman" w:cs="Times New Roman"/>
          <w:sz w:val="24"/>
          <w:szCs w:val="24"/>
        </w:rPr>
        <w:t xml:space="preserve"> </w:t>
      </w:r>
      <w:r w:rsidR="000202D2">
        <w:rPr>
          <w:rFonts w:ascii="Times New Roman" w:hAnsi="Times New Roman" w:cs="Times New Roman"/>
          <w:sz w:val="24"/>
          <w:szCs w:val="24"/>
        </w:rPr>
        <w:t>______</w:t>
      </w:r>
      <w:r w:rsidR="005546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74EB">
        <w:rPr>
          <w:rFonts w:ascii="Times New Roman" w:hAnsi="Times New Roman" w:cs="Times New Roman"/>
          <w:sz w:val="24"/>
          <w:szCs w:val="24"/>
        </w:rPr>
        <w:t>201</w:t>
      </w:r>
      <w:r w:rsidR="000202D2">
        <w:rPr>
          <w:rFonts w:ascii="Times New Roman" w:hAnsi="Times New Roman" w:cs="Times New Roman"/>
          <w:sz w:val="24"/>
          <w:szCs w:val="24"/>
        </w:rPr>
        <w:t>5</w:t>
      </w:r>
    </w:p>
    <w:p w:rsidR="00A874EB" w:rsidRPr="00A874EB" w:rsidRDefault="00A874EB" w:rsidP="00A874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4EB" w:rsidRPr="00A874EB" w:rsidRDefault="00A874EB" w:rsidP="00A874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4EB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A874EB" w:rsidRPr="00A874EB" w:rsidRDefault="00A874EB" w:rsidP="00A874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4EB">
        <w:rPr>
          <w:rFonts w:ascii="Times New Roman" w:hAnsi="Times New Roman" w:cs="Times New Roman"/>
          <w:b/>
          <w:sz w:val="28"/>
          <w:szCs w:val="28"/>
        </w:rPr>
        <w:t>МО «Инкинское сельское поселение» на 201</w:t>
      </w:r>
      <w:r w:rsidR="000202D2">
        <w:rPr>
          <w:rFonts w:ascii="Times New Roman" w:hAnsi="Times New Roman" w:cs="Times New Roman"/>
          <w:b/>
          <w:sz w:val="28"/>
          <w:szCs w:val="28"/>
        </w:rPr>
        <w:t>6</w:t>
      </w:r>
      <w:r w:rsidRPr="00A874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874EB" w:rsidRPr="00A874EB" w:rsidRDefault="00A874EB" w:rsidP="00A874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4EB">
        <w:rPr>
          <w:rFonts w:ascii="Times New Roman" w:hAnsi="Times New Roman" w:cs="Times New Roman"/>
          <w:sz w:val="28"/>
          <w:szCs w:val="28"/>
        </w:rPr>
        <w:tab/>
      </w:r>
      <w:r w:rsidRPr="00A874EB">
        <w:rPr>
          <w:rFonts w:ascii="Times New Roman" w:hAnsi="Times New Roman" w:cs="Times New Roman"/>
          <w:sz w:val="28"/>
          <w:szCs w:val="28"/>
        </w:rPr>
        <w:tab/>
      </w:r>
      <w:r w:rsidRPr="00A874EB">
        <w:rPr>
          <w:rFonts w:ascii="Times New Roman" w:hAnsi="Times New Roman" w:cs="Times New Roman"/>
          <w:sz w:val="28"/>
          <w:szCs w:val="28"/>
        </w:rPr>
        <w:tab/>
      </w:r>
      <w:r w:rsidRPr="00A874EB">
        <w:rPr>
          <w:rFonts w:ascii="Times New Roman" w:hAnsi="Times New Roman" w:cs="Times New Roman"/>
          <w:sz w:val="28"/>
          <w:szCs w:val="28"/>
        </w:rPr>
        <w:tab/>
      </w:r>
      <w:r w:rsidRPr="00A874EB">
        <w:rPr>
          <w:rFonts w:ascii="Times New Roman" w:hAnsi="Times New Roman" w:cs="Times New Roman"/>
          <w:sz w:val="28"/>
          <w:szCs w:val="28"/>
        </w:rPr>
        <w:tab/>
      </w:r>
      <w:r w:rsidRPr="00A874EB">
        <w:rPr>
          <w:rFonts w:ascii="Times New Roman" w:hAnsi="Times New Roman" w:cs="Times New Roman"/>
          <w:sz w:val="28"/>
          <w:szCs w:val="28"/>
        </w:rPr>
        <w:tab/>
      </w:r>
      <w:r w:rsidRPr="00A874EB">
        <w:rPr>
          <w:rFonts w:ascii="Times New Roman" w:hAnsi="Times New Roman" w:cs="Times New Roman"/>
          <w:sz w:val="28"/>
          <w:szCs w:val="28"/>
        </w:rPr>
        <w:tab/>
      </w:r>
      <w:r w:rsidRPr="00A874EB">
        <w:rPr>
          <w:rFonts w:ascii="Times New Roman" w:hAnsi="Times New Roman" w:cs="Times New Roman"/>
          <w:sz w:val="28"/>
          <w:szCs w:val="28"/>
        </w:rPr>
        <w:tab/>
      </w:r>
      <w:r w:rsidRPr="00A874EB">
        <w:rPr>
          <w:rFonts w:ascii="Times New Roman" w:hAnsi="Times New Roman" w:cs="Times New Roman"/>
          <w:sz w:val="28"/>
          <w:szCs w:val="28"/>
        </w:rPr>
        <w:tab/>
      </w:r>
      <w:r w:rsidRPr="00A874EB">
        <w:rPr>
          <w:rFonts w:ascii="Times New Roman" w:hAnsi="Times New Roman" w:cs="Times New Roman"/>
          <w:sz w:val="28"/>
          <w:szCs w:val="28"/>
        </w:rPr>
        <w:tab/>
        <w:t xml:space="preserve">               тыс.руб.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0"/>
        <w:gridCol w:w="1800"/>
      </w:tblGrid>
      <w:tr w:rsidR="00A874EB" w:rsidRPr="00A874EB" w:rsidTr="00B609A0">
        <w:trPr>
          <w:trHeight w:val="550"/>
        </w:trPr>
        <w:tc>
          <w:tcPr>
            <w:tcW w:w="8280" w:type="dxa"/>
          </w:tcPr>
          <w:p w:rsidR="00A874EB" w:rsidRPr="00A874EB" w:rsidRDefault="00A874EB" w:rsidP="00A874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4E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</w:tcPr>
          <w:p w:rsidR="00A874EB" w:rsidRPr="00A874EB" w:rsidRDefault="00A874EB" w:rsidP="00A874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4E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874EB" w:rsidRPr="00A874EB" w:rsidTr="00B609A0">
        <w:tc>
          <w:tcPr>
            <w:tcW w:w="8280" w:type="dxa"/>
          </w:tcPr>
          <w:p w:rsidR="00A874EB" w:rsidRPr="00A874EB" w:rsidRDefault="00696508" w:rsidP="00A874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0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</w:tcPr>
          <w:p w:rsidR="00A874EB" w:rsidRPr="00A874EB" w:rsidRDefault="000202D2" w:rsidP="002960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74EB" w:rsidRPr="00A874E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030D9" w:rsidRPr="00A874EB" w:rsidTr="00B609A0">
        <w:tc>
          <w:tcPr>
            <w:tcW w:w="8280" w:type="dxa"/>
          </w:tcPr>
          <w:p w:rsidR="003030D9" w:rsidRPr="003030D9" w:rsidRDefault="003030D9" w:rsidP="00A874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0202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сельских </w:t>
            </w:r>
            <w:r w:rsidRPr="003030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поселений</w:t>
            </w:r>
          </w:p>
        </w:tc>
        <w:tc>
          <w:tcPr>
            <w:tcW w:w="1800" w:type="dxa"/>
          </w:tcPr>
          <w:p w:rsidR="003030D9" w:rsidRPr="003030D9" w:rsidRDefault="000202D2" w:rsidP="000202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030D9" w:rsidRPr="00A874EB" w:rsidTr="00B609A0">
        <w:tc>
          <w:tcPr>
            <w:tcW w:w="8280" w:type="dxa"/>
          </w:tcPr>
          <w:p w:rsidR="003030D9" w:rsidRPr="003030D9" w:rsidRDefault="003030D9" w:rsidP="00A874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0202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сельских </w:t>
            </w:r>
            <w:r w:rsidRPr="003030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поселений</w:t>
            </w:r>
          </w:p>
        </w:tc>
        <w:tc>
          <w:tcPr>
            <w:tcW w:w="1800" w:type="dxa"/>
          </w:tcPr>
          <w:p w:rsidR="003030D9" w:rsidRPr="003030D9" w:rsidRDefault="000202D2" w:rsidP="003030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3030D9" w:rsidRPr="003030D9" w:rsidRDefault="003030D9" w:rsidP="00DB25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4EB" w:rsidRPr="00A874EB" w:rsidTr="00B609A0">
        <w:tc>
          <w:tcPr>
            <w:tcW w:w="8280" w:type="dxa"/>
          </w:tcPr>
          <w:p w:rsidR="00A874EB" w:rsidRPr="00A874EB" w:rsidRDefault="00A874EB" w:rsidP="00A874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4E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0" w:type="dxa"/>
          </w:tcPr>
          <w:p w:rsidR="00A874EB" w:rsidRPr="00A874EB" w:rsidRDefault="000202D2" w:rsidP="000202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874EB" w:rsidRPr="00A874EB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</w:tbl>
    <w:p w:rsidR="00A874EB" w:rsidRPr="00A874EB" w:rsidRDefault="00A874EB" w:rsidP="00A874E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874EB" w:rsidRPr="00A874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74EB"/>
    <w:rsid w:val="000202D2"/>
    <w:rsid w:val="00134BC6"/>
    <w:rsid w:val="002960F5"/>
    <w:rsid w:val="003030D9"/>
    <w:rsid w:val="003B3AC4"/>
    <w:rsid w:val="003C7F21"/>
    <w:rsid w:val="0042590D"/>
    <w:rsid w:val="004556A9"/>
    <w:rsid w:val="004563B8"/>
    <w:rsid w:val="004D045B"/>
    <w:rsid w:val="004D7BC9"/>
    <w:rsid w:val="0054112E"/>
    <w:rsid w:val="00541D25"/>
    <w:rsid w:val="005546BB"/>
    <w:rsid w:val="00661CB7"/>
    <w:rsid w:val="00696508"/>
    <w:rsid w:val="006B3F19"/>
    <w:rsid w:val="00744AD2"/>
    <w:rsid w:val="00746CFA"/>
    <w:rsid w:val="00830275"/>
    <w:rsid w:val="008D052A"/>
    <w:rsid w:val="00937D9F"/>
    <w:rsid w:val="00966556"/>
    <w:rsid w:val="009B7D9E"/>
    <w:rsid w:val="009C3C39"/>
    <w:rsid w:val="009C6738"/>
    <w:rsid w:val="00A874EB"/>
    <w:rsid w:val="00AB23BD"/>
    <w:rsid w:val="00AE28CC"/>
    <w:rsid w:val="00CC38EB"/>
    <w:rsid w:val="00CC4A5D"/>
    <w:rsid w:val="00DB25DE"/>
    <w:rsid w:val="00E01EEC"/>
    <w:rsid w:val="00E23188"/>
    <w:rsid w:val="00E67680"/>
    <w:rsid w:val="00EF772E"/>
    <w:rsid w:val="00F046CE"/>
    <w:rsid w:val="00F3119D"/>
    <w:rsid w:val="00F84968"/>
    <w:rsid w:val="00F8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28</cp:revision>
  <cp:lastPrinted>2015-10-13T05:27:00Z</cp:lastPrinted>
  <dcterms:created xsi:type="dcterms:W3CDTF">2012-03-28T07:15:00Z</dcterms:created>
  <dcterms:modified xsi:type="dcterms:W3CDTF">2015-12-14T04:02:00Z</dcterms:modified>
</cp:coreProperties>
</file>