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CA748" w14:textId="77777777" w:rsidR="00A11533" w:rsidRPr="00151092" w:rsidRDefault="00BD082E" w:rsidP="00A11533">
      <w:pPr>
        <w:pStyle w:val="a3"/>
        <w:ind w:left="4536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1853B2" w:rsidRPr="00151092">
        <w:rPr>
          <w:rFonts w:ascii="Arial" w:hAnsi="Arial" w:cs="Arial"/>
        </w:rPr>
        <w:t xml:space="preserve">Приложение </w:t>
      </w:r>
      <w:r w:rsidR="004B28D9">
        <w:rPr>
          <w:rFonts w:ascii="Arial" w:hAnsi="Arial" w:cs="Arial"/>
        </w:rPr>
        <w:t>2</w:t>
      </w:r>
      <w:r w:rsidR="001853B2" w:rsidRPr="00151092">
        <w:rPr>
          <w:rFonts w:ascii="Arial" w:hAnsi="Arial" w:cs="Arial"/>
        </w:rPr>
        <w:t xml:space="preserve"> </w:t>
      </w:r>
    </w:p>
    <w:p w14:paraId="3E5A2D5A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14:paraId="248AB861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  <w:r w:rsidRPr="00151092">
        <w:rPr>
          <w:rFonts w:ascii="Arial" w:hAnsi="Arial" w:cs="Arial"/>
        </w:rPr>
        <w:t>УТВЕРЖДЕНО</w:t>
      </w:r>
    </w:p>
    <w:p w14:paraId="78D01D2E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  <w:r w:rsidRPr="00151092">
        <w:rPr>
          <w:rFonts w:ascii="Arial" w:hAnsi="Arial" w:cs="Arial"/>
        </w:rPr>
        <w:t xml:space="preserve">решением Совета </w:t>
      </w:r>
      <w:proofErr w:type="spellStart"/>
      <w:r w:rsidRPr="00151092">
        <w:rPr>
          <w:rFonts w:ascii="Arial" w:hAnsi="Arial" w:cs="Arial"/>
        </w:rPr>
        <w:t>Инкинского</w:t>
      </w:r>
      <w:proofErr w:type="spellEnd"/>
      <w:r w:rsidRPr="00151092">
        <w:rPr>
          <w:rFonts w:ascii="Arial" w:hAnsi="Arial" w:cs="Arial"/>
        </w:rPr>
        <w:t xml:space="preserve"> </w:t>
      </w:r>
    </w:p>
    <w:p w14:paraId="62FC5389" w14:textId="17F934CA" w:rsidR="00A874EB" w:rsidRPr="00151092" w:rsidRDefault="000F368F" w:rsidP="00A11533">
      <w:pPr>
        <w:pStyle w:val="a3"/>
        <w:ind w:left="4536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 от 14</w:t>
      </w:r>
      <w:r w:rsidR="00AD78EB">
        <w:rPr>
          <w:rFonts w:ascii="Arial" w:hAnsi="Arial" w:cs="Arial"/>
        </w:rPr>
        <w:t>.12</w:t>
      </w:r>
      <w:r w:rsidR="00460B61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="00A11533" w:rsidRPr="00151092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27</w:t>
      </w:r>
    </w:p>
    <w:p w14:paraId="051DA948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14:paraId="5DF3E1F5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14:paraId="703053AF" w14:textId="77777777" w:rsidR="00A874EB" w:rsidRPr="00151092" w:rsidRDefault="00A874EB" w:rsidP="00A874EB">
      <w:pPr>
        <w:pStyle w:val="a3"/>
        <w:jc w:val="center"/>
        <w:rPr>
          <w:rFonts w:ascii="Arial" w:hAnsi="Arial" w:cs="Arial"/>
        </w:rPr>
      </w:pPr>
      <w:r w:rsidRPr="00151092">
        <w:rPr>
          <w:rFonts w:ascii="Arial" w:hAnsi="Arial" w:cs="Arial"/>
        </w:rPr>
        <w:t>Источники финансирования дефицита бюджета</w:t>
      </w:r>
    </w:p>
    <w:p w14:paraId="09075F0F" w14:textId="59C50B9C" w:rsidR="00A874EB" w:rsidRPr="00A67E63" w:rsidRDefault="00A11533" w:rsidP="00A874EB">
      <w:pPr>
        <w:pStyle w:val="a3"/>
        <w:jc w:val="center"/>
        <w:rPr>
          <w:rFonts w:ascii="Arial" w:hAnsi="Arial" w:cs="Arial"/>
        </w:rPr>
      </w:pPr>
      <w:r w:rsidRPr="00151092">
        <w:rPr>
          <w:rFonts w:ascii="Arial" w:hAnsi="Arial" w:cs="Arial"/>
        </w:rPr>
        <w:t>МО «</w:t>
      </w:r>
      <w:r w:rsidR="00A874EB" w:rsidRPr="00151092">
        <w:rPr>
          <w:rFonts w:ascii="Arial" w:hAnsi="Arial" w:cs="Arial"/>
        </w:rPr>
        <w:t>Инкинское сельское поселение</w:t>
      </w:r>
      <w:r w:rsidRPr="00151092">
        <w:rPr>
          <w:rFonts w:ascii="Arial" w:hAnsi="Arial" w:cs="Arial"/>
        </w:rPr>
        <w:t>» на 202</w:t>
      </w:r>
      <w:r w:rsidR="000F368F">
        <w:rPr>
          <w:rFonts w:ascii="Arial" w:hAnsi="Arial" w:cs="Arial"/>
        </w:rPr>
        <w:t>4</w:t>
      </w:r>
      <w:r w:rsidR="00A874EB" w:rsidRPr="00151092">
        <w:rPr>
          <w:rFonts w:ascii="Arial" w:hAnsi="Arial" w:cs="Arial"/>
        </w:rPr>
        <w:t xml:space="preserve"> год</w:t>
      </w:r>
      <w:r w:rsidR="00460B61">
        <w:rPr>
          <w:rFonts w:ascii="Arial" w:hAnsi="Arial" w:cs="Arial"/>
        </w:rPr>
        <w:t xml:space="preserve"> и</w:t>
      </w:r>
      <w:r w:rsidR="00D56F0D">
        <w:rPr>
          <w:rFonts w:ascii="Arial" w:hAnsi="Arial" w:cs="Arial"/>
        </w:rPr>
        <w:t xml:space="preserve"> на</w:t>
      </w:r>
      <w:r w:rsidR="00460B61">
        <w:rPr>
          <w:rFonts w:ascii="Arial" w:hAnsi="Arial" w:cs="Arial"/>
        </w:rPr>
        <w:t xml:space="preserve"> плановый период </w:t>
      </w:r>
      <w:r w:rsidR="00460B61" w:rsidRPr="00A67E63">
        <w:rPr>
          <w:rFonts w:ascii="Arial" w:hAnsi="Arial" w:cs="Arial"/>
        </w:rPr>
        <w:t>202</w:t>
      </w:r>
      <w:r w:rsidR="000F368F">
        <w:rPr>
          <w:rFonts w:ascii="Arial" w:hAnsi="Arial" w:cs="Arial"/>
        </w:rPr>
        <w:t>5</w:t>
      </w:r>
      <w:r w:rsidR="00B87043">
        <w:rPr>
          <w:rFonts w:ascii="Arial" w:hAnsi="Arial" w:cs="Arial"/>
        </w:rPr>
        <w:t xml:space="preserve"> и </w:t>
      </w:r>
      <w:r w:rsidR="00460B61" w:rsidRPr="00A67E63">
        <w:rPr>
          <w:rFonts w:ascii="Arial" w:hAnsi="Arial" w:cs="Arial"/>
        </w:rPr>
        <w:t>202</w:t>
      </w:r>
      <w:r w:rsidR="000F368F">
        <w:rPr>
          <w:rFonts w:ascii="Arial" w:hAnsi="Arial" w:cs="Arial"/>
        </w:rPr>
        <w:t>6</w:t>
      </w:r>
      <w:r w:rsidR="00460B61" w:rsidRPr="00A67E63">
        <w:rPr>
          <w:rFonts w:ascii="Arial" w:hAnsi="Arial" w:cs="Arial"/>
        </w:rPr>
        <w:t xml:space="preserve"> год</w:t>
      </w:r>
      <w:r w:rsidR="009E4D86" w:rsidRPr="00A67E63">
        <w:rPr>
          <w:rFonts w:ascii="Arial" w:hAnsi="Arial" w:cs="Arial"/>
        </w:rPr>
        <w:t>ов</w:t>
      </w:r>
    </w:p>
    <w:p w14:paraId="7AD666F0" w14:textId="77777777" w:rsidR="002D7A9B" w:rsidRPr="00151092" w:rsidRDefault="002D7A9B" w:rsidP="00A874EB">
      <w:pPr>
        <w:pStyle w:val="a3"/>
        <w:jc w:val="center"/>
        <w:rPr>
          <w:rFonts w:ascii="Arial" w:hAnsi="Arial" w:cs="Arial"/>
        </w:rPr>
      </w:pPr>
    </w:p>
    <w:p w14:paraId="0E37F0A3" w14:textId="77777777" w:rsidR="00A874EB" w:rsidRPr="00151092" w:rsidRDefault="00A874EB" w:rsidP="00B30FEB">
      <w:pPr>
        <w:pStyle w:val="a3"/>
        <w:jc w:val="center"/>
        <w:rPr>
          <w:rFonts w:ascii="Arial" w:hAnsi="Arial" w:cs="Arial"/>
        </w:rPr>
      </w:pP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  <w:t xml:space="preserve">            </w:t>
      </w:r>
      <w:r w:rsidR="003A40DF" w:rsidRPr="00151092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151092">
        <w:rPr>
          <w:rFonts w:ascii="Times New Roman" w:hAnsi="Times New Roman" w:cs="Times New Roman"/>
        </w:rPr>
        <w:t xml:space="preserve">   </w:t>
      </w:r>
      <w:r w:rsidR="00690FB8" w:rsidRPr="00151092">
        <w:rPr>
          <w:rFonts w:ascii="Times New Roman" w:hAnsi="Times New Roman" w:cs="Times New Roman"/>
        </w:rPr>
        <w:t xml:space="preserve">                             </w:t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460B61">
        <w:rPr>
          <w:rFonts w:ascii="Times New Roman" w:hAnsi="Times New Roman" w:cs="Times New Roman"/>
        </w:rPr>
        <w:t>(</w:t>
      </w:r>
      <w:proofErr w:type="spellStart"/>
      <w:r w:rsidRPr="00151092">
        <w:rPr>
          <w:rFonts w:ascii="Arial" w:hAnsi="Arial" w:cs="Arial"/>
        </w:rPr>
        <w:t>тыс.руб</w:t>
      </w:r>
      <w:r w:rsidR="00460B61">
        <w:rPr>
          <w:rFonts w:ascii="Arial" w:hAnsi="Arial" w:cs="Arial"/>
        </w:rPr>
        <w:t>лей</w:t>
      </w:r>
      <w:proofErr w:type="spellEnd"/>
      <w:r w:rsidR="00460B61">
        <w:rPr>
          <w:rFonts w:ascii="Arial" w:hAnsi="Arial" w:cs="Arial"/>
        </w:rPr>
        <w:t>)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5"/>
        <w:gridCol w:w="1418"/>
        <w:gridCol w:w="1417"/>
        <w:gridCol w:w="1418"/>
      </w:tblGrid>
      <w:tr w:rsidR="00460B61" w:rsidRPr="00151092" w14:paraId="6FC1C33D" w14:textId="77777777" w:rsidTr="00460B61">
        <w:trPr>
          <w:trHeight w:val="550"/>
        </w:trPr>
        <w:tc>
          <w:tcPr>
            <w:tcW w:w="5785" w:type="dxa"/>
          </w:tcPr>
          <w:p w14:paraId="131762FA" w14:textId="77777777" w:rsidR="00460B61" w:rsidRPr="00151092" w:rsidRDefault="00460B61" w:rsidP="00460B61">
            <w:pPr>
              <w:pStyle w:val="a3"/>
              <w:jc w:val="center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418" w:type="dxa"/>
          </w:tcPr>
          <w:p w14:paraId="033CC86C" w14:textId="01BA2844" w:rsidR="00460B61" w:rsidRPr="00151092" w:rsidRDefault="00460B61" w:rsidP="000F368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F368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7" w:type="dxa"/>
          </w:tcPr>
          <w:p w14:paraId="4DE1822B" w14:textId="7AE272E6" w:rsidR="00460B61" w:rsidRPr="00151092" w:rsidRDefault="00460B61" w:rsidP="000F368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F368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8" w:type="dxa"/>
          </w:tcPr>
          <w:p w14:paraId="5F4B8888" w14:textId="3F217FFC" w:rsidR="00460B61" w:rsidRPr="00151092" w:rsidRDefault="00460B61" w:rsidP="000F368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0F368F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год</w:t>
            </w:r>
          </w:p>
        </w:tc>
      </w:tr>
      <w:tr w:rsidR="002D7A9B" w:rsidRPr="00151092" w14:paraId="2F78B8F0" w14:textId="77777777" w:rsidTr="00460B61">
        <w:tc>
          <w:tcPr>
            <w:tcW w:w="5785" w:type="dxa"/>
          </w:tcPr>
          <w:p w14:paraId="776BE255" w14:textId="77777777" w:rsidR="002D7A9B" w:rsidRPr="00151092" w:rsidRDefault="002D7A9B" w:rsidP="002D7A9B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</w:tcPr>
          <w:p w14:paraId="00D6DBBB" w14:textId="45824CEE" w:rsidR="002D7A9B" w:rsidRPr="00A67E63" w:rsidRDefault="000F368F" w:rsidP="00A63E49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998,</w:t>
            </w:r>
            <w:r w:rsidR="00A63E49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</w:tcPr>
          <w:p w14:paraId="4DB84A5B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</w:tcPr>
          <w:p w14:paraId="32097275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</w:tr>
      <w:tr w:rsidR="00AE6BF0" w:rsidRPr="00151092" w14:paraId="029C11B6" w14:textId="77777777" w:rsidTr="00460B61">
        <w:tc>
          <w:tcPr>
            <w:tcW w:w="5785" w:type="dxa"/>
          </w:tcPr>
          <w:p w14:paraId="455B9F23" w14:textId="77777777" w:rsidR="00AE6BF0" w:rsidRPr="00151092" w:rsidRDefault="00AE6BF0" w:rsidP="00AE6BF0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  <w:i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</w:tcPr>
          <w:p w14:paraId="66F4D449" w14:textId="614A1A31" w:rsidR="00AE6BF0" w:rsidRPr="00A67E63" w:rsidRDefault="000F368F" w:rsidP="00CB239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</w:t>
            </w:r>
            <w:r w:rsidR="00CB239E">
              <w:rPr>
                <w:rFonts w:ascii="Arial" w:hAnsi="Arial" w:cs="Arial"/>
              </w:rPr>
              <w:t>6 579,3</w:t>
            </w:r>
          </w:p>
        </w:tc>
        <w:tc>
          <w:tcPr>
            <w:tcW w:w="1417" w:type="dxa"/>
          </w:tcPr>
          <w:p w14:paraId="5980D4CD" w14:textId="0745BB99" w:rsidR="00AE6BF0" w:rsidRPr="00A67E63" w:rsidRDefault="000F368F" w:rsidP="00BD082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-22 126,9</w:t>
            </w:r>
          </w:p>
        </w:tc>
        <w:tc>
          <w:tcPr>
            <w:tcW w:w="1418" w:type="dxa"/>
          </w:tcPr>
          <w:p w14:paraId="3E70A5F9" w14:textId="30E6472D" w:rsidR="00AE6BF0" w:rsidRPr="00A67E63" w:rsidRDefault="000F368F" w:rsidP="00BD082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-22 204,0</w:t>
            </w:r>
          </w:p>
        </w:tc>
      </w:tr>
      <w:tr w:rsidR="00AE6BF0" w:rsidRPr="00151092" w14:paraId="50E492C6" w14:textId="77777777" w:rsidTr="00460B61">
        <w:tc>
          <w:tcPr>
            <w:tcW w:w="5785" w:type="dxa"/>
          </w:tcPr>
          <w:p w14:paraId="386014D6" w14:textId="77777777" w:rsidR="00AE6BF0" w:rsidRPr="00151092" w:rsidRDefault="00AE6BF0" w:rsidP="00AE6BF0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  <w:i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</w:tcPr>
          <w:p w14:paraId="590C258B" w14:textId="25301F02" w:rsidR="00AE6BF0" w:rsidRPr="00A67E63" w:rsidRDefault="000F368F" w:rsidP="00CB239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B239E">
              <w:rPr>
                <w:rFonts w:ascii="Arial" w:hAnsi="Arial" w:cs="Arial"/>
              </w:rPr>
              <w:t>7 577,4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42092122" w14:textId="225CE0BF" w:rsidR="00AE6BF0" w:rsidRPr="00A67E63" w:rsidRDefault="000F368F" w:rsidP="00BD082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22 126,9</w:t>
            </w:r>
          </w:p>
        </w:tc>
        <w:tc>
          <w:tcPr>
            <w:tcW w:w="1418" w:type="dxa"/>
          </w:tcPr>
          <w:p w14:paraId="7348F4CF" w14:textId="6026BB67" w:rsidR="00AE6BF0" w:rsidRPr="00A67E63" w:rsidRDefault="000F368F" w:rsidP="00BD082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22 204,0</w:t>
            </w:r>
          </w:p>
        </w:tc>
      </w:tr>
      <w:tr w:rsidR="002D7A9B" w:rsidRPr="00151092" w14:paraId="167736DC" w14:textId="77777777" w:rsidTr="00460B61">
        <w:tc>
          <w:tcPr>
            <w:tcW w:w="5785" w:type="dxa"/>
          </w:tcPr>
          <w:p w14:paraId="6BDF8D38" w14:textId="77777777" w:rsidR="002D7A9B" w:rsidRPr="00151092" w:rsidRDefault="002D7A9B" w:rsidP="002D7A9B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ИТОГО</w:t>
            </w:r>
          </w:p>
        </w:tc>
        <w:tc>
          <w:tcPr>
            <w:tcW w:w="1418" w:type="dxa"/>
          </w:tcPr>
          <w:p w14:paraId="7A398EA2" w14:textId="10E7F12C" w:rsidR="002D7A9B" w:rsidRPr="00A67E63" w:rsidRDefault="000F368F" w:rsidP="00A63E49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998,</w:t>
            </w:r>
            <w:r w:rsidR="00A63E49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</w:tcPr>
          <w:p w14:paraId="0D21CF45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</w:tcPr>
          <w:p w14:paraId="65194BA0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</w:tr>
    </w:tbl>
    <w:p w14:paraId="76804174" w14:textId="74C3DD81" w:rsidR="00AD78EB" w:rsidRDefault="00BD082E" w:rsidP="00BD08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14:paraId="315BED70" w14:textId="77777777" w:rsidR="00AD78EB" w:rsidRDefault="00AD78EB" w:rsidP="00AD78EB"/>
    <w:p w14:paraId="2EB0A38D" w14:textId="77777777" w:rsidR="00A874EB" w:rsidRPr="00AD78EB" w:rsidRDefault="00AD78EB" w:rsidP="00AD78EB">
      <w:pPr>
        <w:tabs>
          <w:tab w:val="left" w:pos="8191"/>
        </w:tabs>
      </w:pPr>
      <w:r>
        <w:tab/>
      </w:r>
    </w:p>
    <w:sectPr w:rsidR="00A874EB" w:rsidRPr="00AD78EB" w:rsidSect="0074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74EB"/>
    <w:rsid w:val="00016425"/>
    <w:rsid w:val="000202D2"/>
    <w:rsid w:val="00030A46"/>
    <w:rsid w:val="0005398C"/>
    <w:rsid w:val="00057FBF"/>
    <w:rsid w:val="00092A70"/>
    <w:rsid w:val="000E7934"/>
    <w:rsid w:val="000F2BDE"/>
    <w:rsid w:val="000F368F"/>
    <w:rsid w:val="000F62DF"/>
    <w:rsid w:val="00107022"/>
    <w:rsid w:val="00121F8E"/>
    <w:rsid w:val="00122BE0"/>
    <w:rsid w:val="00126E5F"/>
    <w:rsid w:val="00134BC6"/>
    <w:rsid w:val="00151092"/>
    <w:rsid w:val="00166166"/>
    <w:rsid w:val="00175AA6"/>
    <w:rsid w:val="001853B2"/>
    <w:rsid w:val="00186A14"/>
    <w:rsid w:val="001F44AF"/>
    <w:rsid w:val="00244DD4"/>
    <w:rsid w:val="00254AAD"/>
    <w:rsid w:val="00265931"/>
    <w:rsid w:val="002960F5"/>
    <w:rsid w:val="002A5EF7"/>
    <w:rsid w:val="002D7A9B"/>
    <w:rsid w:val="002F2257"/>
    <w:rsid w:val="003030D9"/>
    <w:rsid w:val="00305EA9"/>
    <w:rsid w:val="00306F2F"/>
    <w:rsid w:val="00310ABB"/>
    <w:rsid w:val="00384CB2"/>
    <w:rsid w:val="003A40DF"/>
    <w:rsid w:val="003B3AC4"/>
    <w:rsid w:val="003C7F21"/>
    <w:rsid w:val="003D1B62"/>
    <w:rsid w:val="00423D6D"/>
    <w:rsid w:val="0042590D"/>
    <w:rsid w:val="004556A9"/>
    <w:rsid w:val="004563B8"/>
    <w:rsid w:val="00460B61"/>
    <w:rsid w:val="00490709"/>
    <w:rsid w:val="004A30AC"/>
    <w:rsid w:val="004B09A2"/>
    <w:rsid w:val="004B28D9"/>
    <w:rsid w:val="004D045B"/>
    <w:rsid w:val="004D7BC9"/>
    <w:rsid w:val="004F7ACE"/>
    <w:rsid w:val="0054112E"/>
    <w:rsid w:val="00541D25"/>
    <w:rsid w:val="00547102"/>
    <w:rsid w:val="005471B4"/>
    <w:rsid w:val="005546BB"/>
    <w:rsid w:val="005B1E91"/>
    <w:rsid w:val="005E2219"/>
    <w:rsid w:val="005E2AF8"/>
    <w:rsid w:val="00601728"/>
    <w:rsid w:val="00644C36"/>
    <w:rsid w:val="00661CB7"/>
    <w:rsid w:val="0068665D"/>
    <w:rsid w:val="00690FB8"/>
    <w:rsid w:val="00696508"/>
    <w:rsid w:val="006B3F19"/>
    <w:rsid w:val="007009E0"/>
    <w:rsid w:val="00744AD2"/>
    <w:rsid w:val="00746CFA"/>
    <w:rsid w:val="007D4FDD"/>
    <w:rsid w:val="007F548E"/>
    <w:rsid w:val="00810797"/>
    <w:rsid w:val="00830275"/>
    <w:rsid w:val="008550B6"/>
    <w:rsid w:val="00856F6A"/>
    <w:rsid w:val="0087668E"/>
    <w:rsid w:val="008D052A"/>
    <w:rsid w:val="00937D9F"/>
    <w:rsid w:val="00955BCF"/>
    <w:rsid w:val="00966556"/>
    <w:rsid w:val="00984365"/>
    <w:rsid w:val="009B2873"/>
    <w:rsid w:val="009B7D9E"/>
    <w:rsid w:val="009C3C39"/>
    <w:rsid w:val="009C6126"/>
    <w:rsid w:val="009C6738"/>
    <w:rsid w:val="009E4D86"/>
    <w:rsid w:val="00A11533"/>
    <w:rsid w:val="00A50DD5"/>
    <w:rsid w:val="00A6263D"/>
    <w:rsid w:val="00A63E49"/>
    <w:rsid w:val="00A65B8E"/>
    <w:rsid w:val="00A67E63"/>
    <w:rsid w:val="00A702AB"/>
    <w:rsid w:val="00A874EB"/>
    <w:rsid w:val="00AA6087"/>
    <w:rsid w:val="00AB203A"/>
    <w:rsid w:val="00AB23BD"/>
    <w:rsid w:val="00AC745C"/>
    <w:rsid w:val="00AD421B"/>
    <w:rsid w:val="00AD78EB"/>
    <w:rsid w:val="00AE28CC"/>
    <w:rsid w:val="00AE6BF0"/>
    <w:rsid w:val="00B03885"/>
    <w:rsid w:val="00B30FEB"/>
    <w:rsid w:val="00B87043"/>
    <w:rsid w:val="00BD082E"/>
    <w:rsid w:val="00C327C2"/>
    <w:rsid w:val="00CB239E"/>
    <w:rsid w:val="00CC38EB"/>
    <w:rsid w:val="00CC39B8"/>
    <w:rsid w:val="00CC4A5D"/>
    <w:rsid w:val="00D56F0D"/>
    <w:rsid w:val="00D91C1E"/>
    <w:rsid w:val="00D92584"/>
    <w:rsid w:val="00DB25DE"/>
    <w:rsid w:val="00DD5BEE"/>
    <w:rsid w:val="00E01EEC"/>
    <w:rsid w:val="00E147F7"/>
    <w:rsid w:val="00E23188"/>
    <w:rsid w:val="00E56BAB"/>
    <w:rsid w:val="00E67680"/>
    <w:rsid w:val="00E849A0"/>
    <w:rsid w:val="00EC0986"/>
    <w:rsid w:val="00ED7EE5"/>
    <w:rsid w:val="00EF772E"/>
    <w:rsid w:val="00F046CE"/>
    <w:rsid w:val="00F3119D"/>
    <w:rsid w:val="00F42DCA"/>
    <w:rsid w:val="00F67BEB"/>
    <w:rsid w:val="00F84968"/>
    <w:rsid w:val="00F8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17DC"/>
  <w15:docId w15:val="{395E466E-0453-46A4-B3AD-19241865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4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0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Инкинское СП</cp:lastModifiedBy>
  <cp:revision>109</cp:revision>
  <cp:lastPrinted>2021-12-15T10:15:00Z</cp:lastPrinted>
  <dcterms:created xsi:type="dcterms:W3CDTF">2012-03-28T07:15:00Z</dcterms:created>
  <dcterms:modified xsi:type="dcterms:W3CDTF">2024-02-28T10:49:00Z</dcterms:modified>
</cp:coreProperties>
</file>