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EEC51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Приложение </w:t>
      </w:r>
      <w:r w:rsidR="009F57C2" w:rsidRPr="009F57C2">
        <w:rPr>
          <w:rFonts w:ascii="Arial" w:hAnsi="Arial" w:cs="Arial"/>
          <w:sz w:val="20"/>
          <w:szCs w:val="20"/>
        </w:rPr>
        <w:t xml:space="preserve">№ </w:t>
      </w:r>
      <w:r w:rsidR="000D0831">
        <w:rPr>
          <w:rFonts w:ascii="Arial" w:hAnsi="Arial" w:cs="Arial"/>
          <w:sz w:val="20"/>
          <w:szCs w:val="20"/>
        </w:rPr>
        <w:t>6</w:t>
      </w:r>
    </w:p>
    <w:p w14:paraId="019C9FCB" w14:textId="77777777" w:rsidR="009F57C2" w:rsidRPr="009F57C2" w:rsidRDefault="009F57C2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УТВЕРЖДЕН</w:t>
      </w:r>
      <w:r w:rsidR="00424EAF">
        <w:rPr>
          <w:rFonts w:ascii="Arial" w:hAnsi="Arial" w:cs="Arial"/>
          <w:sz w:val="20"/>
          <w:szCs w:val="20"/>
        </w:rPr>
        <w:t>О</w:t>
      </w:r>
    </w:p>
    <w:p w14:paraId="70AAE358" w14:textId="77777777" w:rsidR="009F57C2" w:rsidRPr="009F57C2" w:rsidRDefault="0088320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>распоряжени</w:t>
      </w:r>
      <w:r w:rsidR="009F57C2" w:rsidRPr="009F57C2">
        <w:rPr>
          <w:rFonts w:ascii="Arial" w:hAnsi="Arial" w:cs="Arial"/>
          <w:sz w:val="20"/>
          <w:szCs w:val="20"/>
        </w:rPr>
        <w:t xml:space="preserve">ем </w:t>
      </w:r>
      <w:r w:rsidRPr="009F57C2">
        <w:rPr>
          <w:rFonts w:ascii="Arial" w:hAnsi="Arial" w:cs="Arial"/>
          <w:sz w:val="20"/>
          <w:szCs w:val="20"/>
        </w:rPr>
        <w:t xml:space="preserve">Администрации </w:t>
      </w:r>
    </w:p>
    <w:p w14:paraId="66E09470" w14:textId="77777777" w:rsidR="004425C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proofErr w:type="spellStart"/>
      <w:r w:rsidRPr="009F57C2">
        <w:rPr>
          <w:rFonts w:ascii="Arial" w:hAnsi="Arial" w:cs="Arial"/>
          <w:sz w:val="20"/>
          <w:szCs w:val="20"/>
        </w:rPr>
        <w:t>Инкинского</w:t>
      </w:r>
      <w:proofErr w:type="spellEnd"/>
      <w:r w:rsidR="009F57C2" w:rsidRPr="009F57C2">
        <w:rPr>
          <w:rFonts w:ascii="Arial" w:hAnsi="Arial" w:cs="Arial"/>
          <w:sz w:val="20"/>
          <w:szCs w:val="20"/>
        </w:rPr>
        <w:t xml:space="preserve"> </w:t>
      </w:r>
      <w:r w:rsidRPr="009F57C2">
        <w:rPr>
          <w:rFonts w:ascii="Arial" w:hAnsi="Arial" w:cs="Arial"/>
          <w:sz w:val="20"/>
          <w:szCs w:val="20"/>
        </w:rPr>
        <w:t>сельского поселения</w:t>
      </w:r>
    </w:p>
    <w:p w14:paraId="50AB809A" w14:textId="2D8991C3" w:rsidR="0088320F" w:rsidRPr="009F57C2" w:rsidRDefault="004425CF" w:rsidP="0088320F">
      <w:pPr>
        <w:spacing w:after="0" w:line="240" w:lineRule="auto"/>
        <w:ind w:left="5387" w:hanging="284"/>
        <w:rPr>
          <w:rFonts w:ascii="Arial" w:hAnsi="Arial" w:cs="Arial"/>
          <w:sz w:val="20"/>
          <w:szCs w:val="20"/>
        </w:rPr>
      </w:pPr>
      <w:r w:rsidRPr="009F57C2">
        <w:rPr>
          <w:rFonts w:ascii="Arial" w:hAnsi="Arial" w:cs="Arial"/>
          <w:sz w:val="20"/>
          <w:szCs w:val="20"/>
        </w:rPr>
        <w:t xml:space="preserve">№ </w:t>
      </w:r>
      <w:r w:rsidR="00803D21">
        <w:rPr>
          <w:rFonts w:ascii="Arial" w:hAnsi="Arial" w:cs="Arial"/>
          <w:sz w:val="20"/>
          <w:szCs w:val="20"/>
        </w:rPr>
        <w:t>20</w:t>
      </w:r>
      <w:r w:rsidR="00B232D2" w:rsidRPr="009F57C2">
        <w:rPr>
          <w:rFonts w:ascii="Arial" w:hAnsi="Arial" w:cs="Arial"/>
          <w:sz w:val="20"/>
          <w:szCs w:val="20"/>
        </w:rPr>
        <w:t xml:space="preserve"> от </w:t>
      </w:r>
      <w:r w:rsidR="00D13F02">
        <w:rPr>
          <w:rFonts w:ascii="Arial" w:hAnsi="Arial" w:cs="Arial"/>
          <w:sz w:val="20"/>
          <w:szCs w:val="20"/>
        </w:rPr>
        <w:t>«1</w:t>
      </w:r>
      <w:r w:rsidR="00803D21">
        <w:rPr>
          <w:rFonts w:ascii="Arial" w:hAnsi="Arial" w:cs="Arial"/>
          <w:sz w:val="20"/>
          <w:szCs w:val="20"/>
        </w:rPr>
        <w:t>2</w:t>
      </w:r>
      <w:r w:rsidR="00587978" w:rsidRPr="009F57C2">
        <w:rPr>
          <w:rFonts w:ascii="Arial" w:hAnsi="Arial" w:cs="Arial"/>
          <w:sz w:val="20"/>
          <w:szCs w:val="20"/>
        </w:rPr>
        <w:t xml:space="preserve">» </w:t>
      </w:r>
      <w:r w:rsidR="005D6E0D">
        <w:rPr>
          <w:rFonts w:ascii="Arial" w:hAnsi="Arial" w:cs="Arial"/>
          <w:sz w:val="20"/>
          <w:szCs w:val="20"/>
        </w:rPr>
        <w:t>апреля</w:t>
      </w:r>
      <w:r w:rsidR="00587978">
        <w:rPr>
          <w:rFonts w:ascii="Arial" w:hAnsi="Arial" w:cs="Arial"/>
          <w:sz w:val="20"/>
          <w:szCs w:val="20"/>
        </w:rPr>
        <w:t xml:space="preserve"> 202</w:t>
      </w:r>
      <w:r w:rsidR="00803D21">
        <w:rPr>
          <w:rFonts w:ascii="Arial" w:hAnsi="Arial" w:cs="Arial"/>
          <w:sz w:val="20"/>
          <w:szCs w:val="20"/>
        </w:rPr>
        <w:t>4</w:t>
      </w:r>
      <w:r w:rsidR="00AA289D" w:rsidRPr="009F57C2">
        <w:rPr>
          <w:rFonts w:ascii="Arial" w:hAnsi="Arial" w:cs="Arial"/>
          <w:sz w:val="20"/>
          <w:szCs w:val="20"/>
        </w:rPr>
        <w:t xml:space="preserve"> г.</w:t>
      </w:r>
    </w:p>
    <w:p w14:paraId="5E716DB5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08AA9D2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2A1BACD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Отчет об исполнении дорожного фонда</w:t>
      </w:r>
    </w:p>
    <w:p w14:paraId="31881853" w14:textId="77777777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69D8">
        <w:rPr>
          <w:rFonts w:ascii="Arial" w:hAnsi="Arial" w:cs="Arial"/>
          <w:sz w:val="24"/>
          <w:szCs w:val="24"/>
        </w:rPr>
        <w:t>муниципального образования «</w:t>
      </w:r>
      <w:r w:rsidR="004425CF" w:rsidRPr="006869D8">
        <w:rPr>
          <w:rFonts w:ascii="Arial" w:hAnsi="Arial" w:cs="Arial"/>
          <w:sz w:val="24"/>
          <w:szCs w:val="24"/>
        </w:rPr>
        <w:t>Инкинское сельское поселение</w:t>
      </w:r>
      <w:r w:rsidRPr="006869D8">
        <w:rPr>
          <w:rFonts w:ascii="Arial" w:hAnsi="Arial" w:cs="Arial"/>
          <w:sz w:val="24"/>
          <w:szCs w:val="24"/>
        </w:rPr>
        <w:t>»</w:t>
      </w:r>
    </w:p>
    <w:p w14:paraId="4D19F76D" w14:textId="34A79BDD" w:rsidR="0088320F" w:rsidRPr="006869D8" w:rsidRDefault="0088320F" w:rsidP="0088320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6869D8">
        <w:rPr>
          <w:rFonts w:ascii="Arial" w:hAnsi="Arial" w:cs="Arial"/>
          <w:sz w:val="24"/>
          <w:szCs w:val="24"/>
        </w:rPr>
        <w:t xml:space="preserve">за </w:t>
      </w:r>
      <w:r w:rsidR="00AA289D" w:rsidRPr="006869D8">
        <w:rPr>
          <w:rFonts w:ascii="Arial" w:hAnsi="Arial" w:cs="Arial"/>
          <w:sz w:val="24"/>
          <w:szCs w:val="24"/>
        </w:rPr>
        <w:t xml:space="preserve">1 </w:t>
      </w:r>
      <w:r w:rsidR="00587978" w:rsidRPr="006869D8">
        <w:rPr>
          <w:rFonts w:ascii="Arial" w:hAnsi="Arial" w:cs="Arial"/>
          <w:sz w:val="24"/>
          <w:szCs w:val="24"/>
        </w:rPr>
        <w:t>квартал 202</w:t>
      </w:r>
      <w:r w:rsidR="00803D21">
        <w:rPr>
          <w:rFonts w:ascii="Arial" w:hAnsi="Arial" w:cs="Arial"/>
          <w:sz w:val="24"/>
          <w:szCs w:val="24"/>
        </w:rPr>
        <w:t>4</w:t>
      </w:r>
      <w:r w:rsidRPr="006869D8">
        <w:rPr>
          <w:rFonts w:ascii="Arial" w:hAnsi="Arial" w:cs="Arial"/>
          <w:sz w:val="24"/>
          <w:szCs w:val="24"/>
        </w:rPr>
        <w:t xml:space="preserve"> года</w:t>
      </w:r>
    </w:p>
    <w:p w14:paraId="7835F12D" w14:textId="77777777" w:rsidR="0088320F" w:rsidRPr="009F57C2" w:rsidRDefault="0088320F" w:rsidP="0088320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7250B8" w14:textId="56A43A96" w:rsidR="0088320F" w:rsidRPr="00550194" w:rsidRDefault="0088320F" w:rsidP="008832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0194">
        <w:rPr>
          <w:rFonts w:ascii="Arial" w:hAnsi="Arial" w:cs="Arial"/>
          <w:color w:val="000000"/>
          <w:sz w:val="24"/>
          <w:szCs w:val="24"/>
        </w:rPr>
        <w:t>Объем бюджетных ассигнований дорожного фонда на 01.</w:t>
      </w:r>
      <w:r w:rsidR="00AA289D" w:rsidRPr="00550194">
        <w:rPr>
          <w:rFonts w:ascii="Arial" w:hAnsi="Arial" w:cs="Arial"/>
          <w:color w:val="000000"/>
          <w:sz w:val="24"/>
          <w:szCs w:val="24"/>
        </w:rPr>
        <w:t>04</w:t>
      </w:r>
      <w:r w:rsidR="00587978" w:rsidRPr="00550194">
        <w:rPr>
          <w:rFonts w:ascii="Arial" w:hAnsi="Arial" w:cs="Arial"/>
          <w:color w:val="000000"/>
          <w:sz w:val="24"/>
          <w:szCs w:val="24"/>
        </w:rPr>
        <w:t>.202</w:t>
      </w:r>
      <w:r w:rsidR="00803D21">
        <w:rPr>
          <w:rFonts w:ascii="Arial" w:hAnsi="Arial" w:cs="Arial"/>
          <w:color w:val="000000"/>
          <w:sz w:val="24"/>
          <w:szCs w:val="24"/>
        </w:rPr>
        <w:t>4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составляет – </w:t>
      </w:r>
      <w:r w:rsidR="00803D21">
        <w:rPr>
          <w:rFonts w:ascii="Arial" w:hAnsi="Arial" w:cs="Arial"/>
          <w:color w:val="000000"/>
          <w:sz w:val="24"/>
          <w:szCs w:val="24"/>
        </w:rPr>
        <w:t>4 890,6</w:t>
      </w:r>
      <w:r w:rsidRPr="00550194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14:paraId="648F88F8" w14:textId="77777777" w:rsidR="0088320F" w:rsidRPr="009F57C2" w:rsidRDefault="00587978" w:rsidP="0058797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тыс.рублей</w:t>
      </w:r>
      <w:proofErr w:type="spellEnd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85"/>
      </w:tblGrid>
      <w:tr w:rsidR="006F6FC0" w:rsidRPr="009F57C2" w14:paraId="537E2D90" w14:textId="77777777" w:rsidTr="006F6FC0">
        <w:tc>
          <w:tcPr>
            <w:tcW w:w="3936" w:type="dxa"/>
            <w:tcBorders>
              <w:bottom w:val="single" w:sz="4" w:space="0" w:color="auto"/>
            </w:tcBorders>
          </w:tcPr>
          <w:p w14:paraId="71868209" w14:textId="77777777" w:rsidR="006F6FC0" w:rsidRPr="009F57C2" w:rsidRDefault="006F6FC0" w:rsidP="002711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0377B58" w14:textId="44B413D0" w:rsidR="006F6FC0" w:rsidRPr="009F57C2" w:rsidRDefault="00AA289D" w:rsidP="00803D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План на 01.04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6F6FC0"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83C458" w14:textId="557C5EB8" w:rsidR="006F6FC0" w:rsidRPr="009F57C2" w:rsidRDefault="006F6FC0" w:rsidP="00803D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Поступило средств в дорожный фонд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месяц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9105AF5" w14:textId="0B8B0E02" w:rsidR="006F6FC0" w:rsidRPr="009F57C2" w:rsidRDefault="006F6FC0" w:rsidP="00803D2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Исполнено средств дорожного фонда за </w:t>
            </w:r>
            <w:r w:rsidR="00AA289D" w:rsidRPr="009F57C2">
              <w:rPr>
                <w:rFonts w:ascii="Arial" w:hAnsi="Arial" w:cs="Arial"/>
                <w:color w:val="000000"/>
                <w:sz w:val="20"/>
                <w:szCs w:val="20"/>
              </w:rPr>
              <w:t>3 месяца</w:t>
            </w:r>
            <w:r w:rsidR="00587978">
              <w:rPr>
                <w:rFonts w:ascii="Arial" w:hAnsi="Arial" w:cs="Arial"/>
                <w:color w:val="000000"/>
                <w:sz w:val="20"/>
                <w:szCs w:val="20"/>
              </w:rPr>
              <w:t xml:space="preserve"> 202</w:t>
            </w:r>
            <w:r w:rsidR="00803D2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87978" w:rsidRPr="009F57C2" w14:paraId="57B43D8B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CEDF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Поступление/исполнение, всего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0785" w14:textId="38400A75" w:rsidR="00587978" w:rsidRPr="009F57C2" w:rsidRDefault="00803D21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03C" w14:textId="0503AD3F" w:rsidR="00587978" w:rsidRPr="009F57C2" w:rsidRDefault="00803D21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DC3F" w14:textId="791A0E11" w:rsidR="00587978" w:rsidRPr="009F57C2" w:rsidRDefault="00803D21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569,6</w:t>
            </w:r>
          </w:p>
        </w:tc>
      </w:tr>
      <w:tr w:rsidR="00587978" w:rsidRPr="009F57C2" w14:paraId="1028FFB0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379" w14:textId="77777777" w:rsidR="00587978" w:rsidRPr="009F57C2" w:rsidRDefault="00587978" w:rsidP="0058797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в т.ч.: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7AF6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1FAF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6121" w14:textId="77777777" w:rsidR="00587978" w:rsidRPr="009F57C2" w:rsidRDefault="00587978" w:rsidP="005879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F02" w:rsidRPr="009F57C2" w14:paraId="4936AE6D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CE78" w14:textId="77777777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прямогонный бензин, дизельное топливо, моторные масла для дизельных и карбюраторных (инжекторных) двигателей, производимые на территории Российской Федерации, подлежащих зачислению в соответствующий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88AA" w14:textId="10C39395" w:rsidR="00D13F02" w:rsidRPr="009F57C2" w:rsidRDefault="00803D21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01" w14:textId="3F9909F5" w:rsidR="00D13F02" w:rsidRPr="009F57C2" w:rsidRDefault="00803D21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2CE9" w14:textId="6D1FDD69" w:rsidR="00D13F02" w:rsidRPr="009F57C2" w:rsidRDefault="00803D21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301,0</w:t>
            </w:r>
          </w:p>
        </w:tc>
      </w:tr>
      <w:tr w:rsidR="00D13F02" w:rsidRPr="009F57C2" w14:paraId="026D1B39" w14:textId="77777777" w:rsidTr="006F6FC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65E3" w14:textId="77777777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иные доходы бюджета муниципального образования «Инкинское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8A95" w14:textId="7F0B7837" w:rsidR="00D13F02" w:rsidRPr="009F57C2" w:rsidRDefault="00803D21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5D27" w14:textId="3A0177AC" w:rsidR="00D13F02" w:rsidRPr="009F57C2" w:rsidRDefault="00803D21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9815" w14:textId="6558D254" w:rsidR="00D13F02" w:rsidRPr="009F57C2" w:rsidRDefault="00803D21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268,6</w:t>
            </w:r>
          </w:p>
        </w:tc>
      </w:tr>
      <w:tr w:rsidR="00D13F02" w:rsidRPr="009F57C2" w14:paraId="1C9CE3CE" w14:textId="77777777" w:rsidTr="006F6FC0"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2EBA1906" w14:textId="0F496956" w:rsidR="00D13F02" w:rsidRPr="009F57C2" w:rsidRDefault="00D13F02" w:rsidP="00D13F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Остаток средств дорожного фонда по состоянию на 01.04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45EC151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22B0B81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57C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8652DDA" w14:textId="77777777" w:rsidR="00D13F02" w:rsidRPr="009F57C2" w:rsidRDefault="00D13F02" w:rsidP="00D13F0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14:paraId="49DC26FC" w14:textId="77777777" w:rsidR="0088320F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D06086" w14:textId="77777777" w:rsidR="0088320F" w:rsidRPr="002D30A4" w:rsidRDefault="0088320F" w:rsidP="008832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13B963" w14:textId="77777777" w:rsidR="0088320F" w:rsidRPr="002D30A4" w:rsidRDefault="0088320F" w:rsidP="0088320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BBFA76" w14:textId="77777777" w:rsidR="00C16819" w:rsidRDefault="00C16819">
      <w:bookmarkStart w:id="0" w:name="_GoBack"/>
      <w:bookmarkEnd w:id="0"/>
    </w:p>
    <w:sectPr w:rsidR="00C16819" w:rsidSect="008D2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8320F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A650A"/>
    <w:rsid w:val="000B05D1"/>
    <w:rsid w:val="000B064A"/>
    <w:rsid w:val="000B2D76"/>
    <w:rsid w:val="000B4620"/>
    <w:rsid w:val="000C36C2"/>
    <w:rsid w:val="000C50F8"/>
    <w:rsid w:val="000C630D"/>
    <w:rsid w:val="000C751B"/>
    <w:rsid w:val="000D0831"/>
    <w:rsid w:val="000E6495"/>
    <w:rsid w:val="00114875"/>
    <w:rsid w:val="00115894"/>
    <w:rsid w:val="00123B94"/>
    <w:rsid w:val="001341F2"/>
    <w:rsid w:val="00137DE2"/>
    <w:rsid w:val="00140DC1"/>
    <w:rsid w:val="00145B48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0181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4D3E"/>
    <w:rsid w:val="00207958"/>
    <w:rsid w:val="00213B95"/>
    <w:rsid w:val="00217219"/>
    <w:rsid w:val="00227A10"/>
    <w:rsid w:val="00236240"/>
    <w:rsid w:val="00237231"/>
    <w:rsid w:val="0024774C"/>
    <w:rsid w:val="00260E99"/>
    <w:rsid w:val="00260FBD"/>
    <w:rsid w:val="00262C1A"/>
    <w:rsid w:val="002646C9"/>
    <w:rsid w:val="0026708E"/>
    <w:rsid w:val="002725DF"/>
    <w:rsid w:val="002743FA"/>
    <w:rsid w:val="00274D12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10FC3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C3111"/>
    <w:rsid w:val="003D0286"/>
    <w:rsid w:val="003D3C39"/>
    <w:rsid w:val="003D48E1"/>
    <w:rsid w:val="003E4F0F"/>
    <w:rsid w:val="003E71EF"/>
    <w:rsid w:val="003F2557"/>
    <w:rsid w:val="00414E86"/>
    <w:rsid w:val="00424EAF"/>
    <w:rsid w:val="00431119"/>
    <w:rsid w:val="0044045C"/>
    <w:rsid w:val="004425CF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070"/>
    <w:rsid w:val="00531D98"/>
    <w:rsid w:val="0054574E"/>
    <w:rsid w:val="00550194"/>
    <w:rsid w:val="00556485"/>
    <w:rsid w:val="00557902"/>
    <w:rsid w:val="00560FEE"/>
    <w:rsid w:val="005830DE"/>
    <w:rsid w:val="005833C5"/>
    <w:rsid w:val="00587978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D6E0D"/>
    <w:rsid w:val="005E2C41"/>
    <w:rsid w:val="005F4948"/>
    <w:rsid w:val="005F4E4E"/>
    <w:rsid w:val="00602A55"/>
    <w:rsid w:val="006036DA"/>
    <w:rsid w:val="0062054D"/>
    <w:rsid w:val="00623A23"/>
    <w:rsid w:val="0062542F"/>
    <w:rsid w:val="006303E8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69D8"/>
    <w:rsid w:val="006874F8"/>
    <w:rsid w:val="006C5216"/>
    <w:rsid w:val="006D30D7"/>
    <w:rsid w:val="006E2CE8"/>
    <w:rsid w:val="006E49CD"/>
    <w:rsid w:val="006F0136"/>
    <w:rsid w:val="006F6FC0"/>
    <w:rsid w:val="006F78DE"/>
    <w:rsid w:val="007052E0"/>
    <w:rsid w:val="00707979"/>
    <w:rsid w:val="00716351"/>
    <w:rsid w:val="0071675C"/>
    <w:rsid w:val="00722BCD"/>
    <w:rsid w:val="00725A5F"/>
    <w:rsid w:val="00726F2E"/>
    <w:rsid w:val="00744B6D"/>
    <w:rsid w:val="00745C74"/>
    <w:rsid w:val="00752BAD"/>
    <w:rsid w:val="007546E1"/>
    <w:rsid w:val="00765EE7"/>
    <w:rsid w:val="0078041C"/>
    <w:rsid w:val="00780CAE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E38DC"/>
    <w:rsid w:val="007F4013"/>
    <w:rsid w:val="00803D21"/>
    <w:rsid w:val="008052B9"/>
    <w:rsid w:val="00806635"/>
    <w:rsid w:val="00812A17"/>
    <w:rsid w:val="0082063C"/>
    <w:rsid w:val="00821928"/>
    <w:rsid w:val="00836A2D"/>
    <w:rsid w:val="00853949"/>
    <w:rsid w:val="00865FE6"/>
    <w:rsid w:val="00866359"/>
    <w:rsid w:val="0088320F"/>
    <w:rsid w:val="00885A06"/>
    <w:rsid w:val="008869D9"/>
    <w:rsid w:val="00892F2C"/>
    <w:rsid w:val="00895C5F"/>
    <w:rsid w:val="00896E88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67447"/>
    <w:rsid w:val="009753BB"/>
    <w:rsid w:val="00991B1E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9F57C2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56280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289D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232D2"/>
    <w:rsid w:val="00B345E1"/>
    <w:rsid w:val="00B379D2"/>
    <w:rsid w:val="00B51800"/>
    <w:rsid w:val="00B5667F"/>
    <w:rsid w:val="00B56977"/>
    <w:rsid w:val="00B61765"/>
    <w:rsid w:val="00B81BF7"/>
    <w:rsid w:val="00B8272B"/>
    <w:rsid w:val="00B86C05"/>
    <w:rsid w:val="00B9366C"/>
    <w:rsid w:val="00B97B86"/>
    <w:rsid w:val="00BA41ED"/>
    <w:rsid w:val="00BB1253"/>
    <w:rsid w:val="00BC13C9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42768"/>
    <w:rsid w:val="00C47DE7"/>
    <w:rsid w:val="00C5186F"/>
    <w:rsid w:val="00C63351"/>
    <w:rsid w:val="00C65AC3"/>
    <w:rsid w:val="00C65EB5"/>
    <w:rsid w:val="00C70971"/>
    <w:rsid w:val="00C71E4B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5853"/>
    <w:rsid w:val="00CE6E81"/>
    <w:rsid w:val="00CF5A73"/>
    <w:rsid w:val="00D01CAE"/>
    <w:rsid w:val="00D03825"/>
    <w:rsid w:val="00D13452"/>
    <w:rsid w:val="00D13F02"/>
    <w:rsid w:val="00D42A4F"/>
    <w:rsid w:val="00D53342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2A84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3009A"/>
    <w:rsid w:val="00E346EE"/>
    <w:rsid w:val="00E42746"/>
    <w:rsid w:val="00E517A8"/>
    <w:rsid w:val="00E717ED"/>
    <w:rsid w:val="00E71C3B"/>
    <w:rsid w:val="00E771C6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24F29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F1361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D304"/>
  <w15:docId w15:val="{0A5C1E83-919D-4E5B-BA70-CDB03F7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65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39</cp:revision>
  <cp:lastPrinted>2024-04-11T06:27:00Z</cp:lastPrinted>
  <dcterms:created xsi:type="dcterms:W3CDTF">2016-07-08T05:59:00Z</dcterms:created>
  <dcterms:modified xsi:type="dcterms:W3CDTF">2024-04-11T06:27:00Z</dcterms:modified>
</cp:coreProperties>
</file>