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6D7290E7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925EBD">
        <w:rPr>
          <w:rFonts w:ascii="Arial" w:hAnsi="Arial" w:cs="Arial"/>
          <w:sz w:val="20"/>
          <w:szCs w:val="20"/>
        </w:rPr>
        <w:t>53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9F7DD0">
        <w:rPr>
          <w:rFonts w:ascii="Arial" w:hAnsi="Arial" w:cs="Arial"/>
          <w:sz w:val="20"/>
          <w:szCs w:val="20"/>
        </w:rPr>
        <w:t>«0</w:t>
      </w:r>
      <w:r w:rsidR="00925EBD">
        <w:rPr>
          <w:rFonts w:ascii="Arial" w:hAnsi="Arial" w:cs="Arial"/>
          <w:sz w:val="20"/>
          <w:szCs w:val="20"/>
        </w:rPr>
        <w:t>7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925EBD">
        <w:rPr>
          <w:rFonts w:ascii="Arial" w:hAnsi="Arial" w:cs="Arial"/>
          <w:sz w:val="20"/>
          <w:szCs w:val="20"/>
        </w:rPr>
        <w:t xml:space="preserve">октября </w:t>
      </w:r>
      <w:r w:rsidR="00587978">
        <w:rPr>
          <w:rFonts w:ascii="Arial" w:hAnsi="Arial" w:cs="Arial"/>
          <w:sz w:val="20"/>
          <w:szCs w:val="20"/>
        </w:rPr>
        <w:t>202</w:t>
      </w:r>
      <w:r w:rsidR="00803D21">
        <w:rPr>
          <w:rFonts w:ascii="Arial" w:hAnsi="Arial" w:cs="Arial"/>
          <w:sz w:val="20"/>
          <w:szCs w:val="20"/>
        </w:rPr>
        <w:t>4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5DE768C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925EBD">
        <w:rPr>
          <w:rFonts w:ascii="Arial" w:hAnsi="Arial" w:cs="Arial"/>
          <w:sz w:val="24"/>
          <w:szCs w:val="24"/>
        </w:rPr>
        <w:t>9 месяцев</w:t>
      </w:r>
      <w:r w:rsidR="00587978" w:rsidRPr="006869D8">
        <w:rPr>
          <w:rFonts w:ascii="Arial" w:hAnsi="Arial" w:cs="Arial"/>
          <w:sz w:val="24"/>
          <w:szCs w:val="24"/>
        </w:rPr>
        <w:t xml:space="preserve"> 202</w:t>
      </w:r>
      <w:r w:rsidR="00803D21">
        <w:rPr>
          <w:rFonts w:ascii="Arial" w:hAnsi="Arial" w:cs="Arial"/>
          <w:sz w:val="24"/>
          <w:szCs w:val="24"/>
        </w:rPr>
        <w:t>4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1B82808A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925EBD">
        <w:rPr>
          <w:rFonts w:ascii="Arial" w:hAnsi="Arial" w:cs="Arial"/>
          <w:color w:val="000000"/>
          <w:sz w:val="24"/>
          <w:szCs w:val="24"/>
        </w:rPr>
        <w:t>10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803D21">
        <w:rPr>
          <w:rFonts w:ascii="Arial" w:hAnsi="Arial" w:cs="Arial"/>
          <w:color w:val="000000"/>
          <w:sz w:val="24"/>
          <w:szCs w:val="24"/>
        </w:rPr>
        <w:t>4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9F7DD0">
        <w:rPr>
          <w:rFonts w:ascii="Arial" w:hAnsi="Arial" w:cs="Arial"/>
          <w:color w:val="000000"/>
          <w:sz w:val="24"/>
          <w:szCs w:val="24"/>
        </w:rPr>
        <w:t>5 132,3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3714333E" w:rsidR="006F6FC0" w:rsidRPr="009F57C2" w:rsidRDefault="00925EBD" w:rsidP="00925E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 на 01.10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571EC2F1" w:rsidR="006F6FC0" w:rsidRPr="009F57C2" w:rsidRDefault="006F6FC0" w:rsidP="00925E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925EB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925EBD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3890A687" w:rsidR="006F6FC0" w:rsidRPr="009F57C2" w:rsidRDefault="006F6FC0" w:rsidP="00925E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925EB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925EBD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316A1E09" w:rsidR="00587978" w:rsidRPr="009F57C2" w:rsidRDefault="00123583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3703A95F" w:rsidR="00587978" w:rsidRPr="009F57C2" w:rsidRDefault="00123583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4 708,3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7DD2EA9F" w:rsidR="00587978" w:rsidRPr="009F57C2" w:rsidRDefault="00123583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4 413,6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437F2E43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22DFD5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452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BA1452" w:rsidRPr="009F57C2" w:rsidRDefault="00BA1452" w:rsidP="00BA1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06623E3F" w:rsidR="00BA1452" w:rsidRPr="009F57C2" w:rsidRDefault="00D71C98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6B758B7E" w:rsidR="00BA1452" w:rsidRPr="009F57C2" w:rsidRDefault="00D71C98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3CEB95C7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551,7</w:t>
            </w:r>
          </w:p>
        </w:tc>
      </w:tr>
      <w:tr w:rsidR="00BA1452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BA1452" w:rsidRPr="009F57C2" w:rsidRDefault="00BA1452" w:rsidP="00BA1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26D1D900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6E5F7ADA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0A4ECD6E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3 861,9</w:t>
            </w:r>
          </w:p>
        </w:tc>
      </w:tr>
      <w:tr w:rsidR="00BA1452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71D1EEB6" w:rsidR="00BA1452" w:rsidRPr="009F57C2" w:rsidRDefault="00BA1452" w:rsidP="00D71C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</w:t>
            </w:r>
            <w:r w:rsidR="00D71C98">
              <w:rPr>
                <w:rFonts w:ascii="Arial" w:hAnsi="Arial" w:cs="Arial"/>
                <w:sz w:val="20"/>
                <w:szCs w:val="20"/>
              </w:rPr>
              <w:t>жного фонда по состоянию на 01.10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23711D86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32585D6B" w:rsidR="00BA1452" w:rsidRPr="009F57C2" w:rsidRDefault="00123583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294,7</w:t>
            </w:r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>
      <w:bookmarkStart w:id="0" w:name="_GoBack"/>
      <w:bookmarkEnd w:id="0"/>
    </w:p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3078F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583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3D21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5EBD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9F7DD0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1452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13F02"/>
    <w:rsid w:val="00D42A4F"/>
    <w:rsid w:val="00D53342"/>
    <w:rsid w:val="00D56FB5"/>
    <w:rsid w:val="00D62B02"/>
    <w:rsid w:val="00D71685"/>
    <w:rsid w:val="00D71C98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46</cp:revision>
  <cp:lastPrinted>2024-10-07T03:35:00Z</cp:lastPrinted>
  <dcterms:created xsi:type="dcterms:W3CDTF">2016-07-08T05:59:00Z</dcterms:created>
  <dcterms:modified xsi:type="dcterms:W3CDTF">2024-10-07T03:35:00Z</dcterms:modified>
</cp:coreProperties>
</file>