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33" w:rsidRPr="00151092" w:rsidRDefault="001853B2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Приложение </w:t>
      </w:r>
      <w:r w:rsidR="000571ED">
        <w:rPr>
          <w:rFonts w:ascii="Arial" w:hAnsi="Arial" w:cs="Arial"/>
        </w:rPr>
        <w:t>2</w:t>
      </w:r>
      <w:r w:rsidRPr="00151092">
        <w:rPr>
          <w:rFonts w:ascii="Arial" w:hAnsi="Arial" w:cs="Arial"/>
        </w:rPr>
        <w:t xml:space="preserve"> 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:rsidR="00A874EB" w:rsidRPr="00151092" w:rsidRDefault="00662691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00.00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00</w:t>
      </w: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:rsidR="00A874EB" w:rsidRPr="00AA69E5" w:rsidRDefault="00A874EB" w:rsidP="00A874EB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Источники финансирования дефицита бюджета</w:t>
      </w:r>
    </w:p>
    <w:p w:rsidR="002D7A9B" w:rsidRPr="00AA69E5" w:rsidRDefault="00A11533" w:rsidP="00A874EB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МО «</w:t>
      </w:r>
      <w:r w:rsidR="00A874EB" w:rsidRPr="00AA69E5">
        <w:rPr>
          <w:rFonts w:ascii="Arial" w:hAnsi="Arial" w:cs="Arial"/>
        </w:rPr>
        <w:t>Инкинское сельское поселение</w:t>
      </w:r>
      <w:r w:rsidRPr="00AA69E5">
        <w:rPr>
          <w:rFonts w:ascii="Arial" w:hAnsi="Arial" w:cs="Arial"/>
        </w:rPr>
        <w:t xml:space="preserve">» на </w:t>
      </w:r>
      <w:r w:rsidR="00F42B1F" w:rsidRPr="00AA69E5">
        <w:rPr>
          <w:rFonts w:ascii="Arial" w:hAnsi="Arial" w:cs="Arial"/>
        </w:rPr>
        <w:t>202</w:t>
      </w:r>
      <w:r w:rsidR="00662691">
        <w:rPr>
          <w:rFonts w:ascii="Arial" w:hAnsi="Arial" w:cs="Arial"/>
        </w:rPr>
        <w:t>5</w:t>
      </w:r>
      <w:r w:rsidR="00F42B1F" w:rsidRPr="00AA69E5">
        <w:rPr>
          <w:rFonts w:ascii="Arial" w:hAnsi="Arial" w:cs="Arial"/>
        </w:rPr>
        <w:t xml:space="preserve"> год и на плановый период 202</w:t>
      </w:r>
      <w:r w:rsidR="00662691">
        <w:rPr>
          <w:rFonts w:ascii="Arial" w:hAnsi="Arial" w:cs="Arial"/>
        </w:rPr>
        <w:t>6</w:t>
      </w:r>
      <w:r w:rsidR="00F42B1F" w:rsidRPr="00AA69E5">
        <w:rPr>
          <w:rFonts w:ascii="Arial" w:hAnsi="Arial" w:cs="Arial"/>
        </w:rPr>
        <w:t xml:space="preserve"> и 202</w:t>
      </w:r>
      <w:r w:rsidR="00662691">
        <w:rPr>
          <w:rFonts w:ascii="Arial" w:hAnsi="Arial" w:cs="Arial"/>
        </w:rPr>
        <w:t>7</w:t>
      </w:r>
      <w:r w:rsidR="00F42B1F" w:rsidRPr="00AA69E5">
        <w:rPr>
          <w:rFonts w:ascii="Arial" w:hAnsi="Arial" w:cs="Arial"/>
        </w:rPr>
        <w:t xml:space="preserve"> годов</w:t>
      </w:r>
    </w:p>
    <w:p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:rsidTr="00460B61">
        <w:trPr>
          <w:trHeight w:val="550"/>
        </w:trPr>
        <w:tc>
          <w:tcPr>
            <w:tcW w:w="5785" w:type="dxa"/>
          </w:tcPr>
          <w:p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:rsidR="00460B61" w:rsidRPr="00151092" w:rsidRDefault="00460B61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6269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F06BA5" w:rsidRPr="00A67E63" w:rsidRDefault="00662691" w:rsidP="00F06BA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F06BA5" w:rsidRPr="00A67E63" w:rsidRDefault="00F06BA5" w:rsidP="00F06BA5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06BA5" w:rsidRPr="00A67E63" w:rsidRDefault="00F06BA5" w:rsidP="00F06BA5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662691">
              <w:rPr>
                <w:rFonts w:ascii="Arial" w:hAnsi="Arial" w:cs="Arial"/>
              </w:rPr>
              <w:t>22 535,2</w:t>
            </w:r>
          </w:p>
        </w:tc>
        <w:tc>
          <w:tcPr>
            <w:tcW w:w="1417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  <w:r w:rsidR="00662691">
              <w:rPr>
                <w:rFonts w:ascii="Arial" w:hAnsi="Arial" w:cs="Arial"/>
              </w:rPr>
              <w:t> 585,2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643,2</w:t>
            </w:r>
          </w:p>
        </w:tc>
      </w:tr>
      <w:tr w:rsidR="00F06BA5" w:rsidRPr="00151092" w:rsidTr="00460B61">
        <w:tc>
          <w:tcPr>
            <w:tcW w:w="5785" w:type="dxa"/>
          </w:tcPr>
          <w:p w:rsidR="00F06BA5" w:rsidRPr="00151092" w:rsidRDefault="00F06BA5" w:rsidP="00F06BA5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F06BA5" w:rsidRPr="00A67E63" w:rsidRDefault="00662691" w:rsidP="00F06BA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22 535,2</w:t>
            </w:r>
          </w:p>
        </w:tc>
        <w:tc>
          <w:tcPr>
            <w:tcW w:w="1417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585,2</w:t>
            </w:r>
          </w:p>
        </w:tc>
        <w:tc>
          <w:tcPr>
            <w:tcW w:w="1418" w:type="dxa"/>
          </w:tcPr>
          <w:p w:rsidR="00F06BA5" w:rsidRPr="00A67E63" w:rsidRDefault="00F06BA5" w:rsidP="0066269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62691">
              <w:rPr>
                <w:rFonts w:ascii="Arial" w:hAnsi="Arial" w:cs="Arial"/>
              </w:rPr>
              <w:t> 643,2</w:t>
            </w:r>
          </w:p>
        </w:tc>
      </w:tr>
      <w:tr w:rsidR="002D7A9B" w:rsidRPr="00151092" w:rsidTr="00460B61">
        <w:tc>
          <w:tcPr>
            <w:tcW w:w="5785" w:type="dxa"/>
          </w:tcPr>
          <w:p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:rsidR="002D7A9B" w:rsidRPr="00A67E63" w:rsidRDefault="00662691" w:rsidP="00244DD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:rsidR="00AD78EB" w:rsidRDefault="00AD78EB" w:rsidP="00A87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EB" w:rsidRDefault="00AD78EB" w:rsidP="00AD78EB"/>
    <w:p w:rsidR="00A874EB" w:rsidRPr="00AD78EB" w:rsidRDefault="00AD78EB" w:rsidP="00AD78EB">
      <w:pPr>
        <w:tabs>
          <w:tab w:val="left" w:pos="8191"/>
        </w:tabs>
      </w:pPr>
      <w:r>
        <w:tab/>
      </w:r>
      <w:bookmarkStart w:id="0" w:name="_GoBack"/>
      <w:bookmarkEnd w:id="0"/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1ED"/>
    <w:rsid w:val="00057FBF"/>
    <w:rsid w:val="00092A70"/>
    <w:rsid w:val="000E7934"/>
    <w:rsid w:val="000F2BDE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244DD4"/>
    <w:rsid w:val="00254AAD"/>
    <w:rsid w:val="002960F5"/>
    <w:rsid w:val="002A5EF7"/>
    <w:rsid w:val="002D7A9B"/>
    <w:rsid w:val="002F2257"/>
    <w:rsid w:val="003030D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329DD"/>
    <w:rsid w:val="004556A9"/>
    <w:rsid w:val="004563B8"/>
    <w:rsid w:val="00460B61"/>
    <w:rsid w:val="00490709"/>
    <w:rsid w:val="004A30AC"/>
    <w:rsid w:val="004B09A2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62691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A69E5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B7D0A"/>
    <w:rsid w:val="00C327C2"/>
    <w:rsid w:val="00CC38EB"/>
    <w:rsid w:val="00CC39B8"/>
    <w:rsid w:val="00CC4A5D"/>
    <w:rsid w:val="00D56F0D"/>
    <w:rsid w:val="00D91C1E"/>
    <w:rsid w:val="00DB25DE"/>
    <w:rsid w:val="00DD5BEE"/>
    <w:rsid w:val="00E01EEC"/>
    <w:rsid w:val="00E147F7"/>
    <w:rsid w:val="00E23188"/>
    <w:rsid w:val="00E56BAB"/>
    <w:rsid w:val="00E67680"/>
    <w:rsid w:val="00EC0986"/>
    <w:rsid w:val="00ED7EE5"/>
    <w:rsid w:val="00EF772E"/>
    <w:rsid w:val="00F046CE"/>
    <w:rsid w:val="00F06BA5"/>
    <w:rsid w:val="00F3119D"/>
    <w:rsid w:val="00F42B1F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101</cp:revision>
  <cp:lastPrinted>2024-10-09T03:09:00Z</cp:lastPrinted>
  <dcterms:created xsi:type="dcterms:W3CDTF">2012-03-28T07:15:00Z</dcterms:created>
  <dcterms:modified xsi:type="dcterms:W3CDTF">2024-10-09T03:09:00Z</dcterms:modified>
</cp:coreProperties>
</file>