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14:paraId="62FC5389" w14:textId="17F934CA" w:rsidR="00A874EB" w:rsidRPr="00151092" w:rsidRDefault="000F368F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14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27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09075F0F" w14:textId="59C50B9C" w:rsidR="00A874EB" w:rsidRPr="00A67E6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0F368F">
        <w:rPr>
          <w:rFonts w:ascii="Arial" w:hAnsi="Arial" w:cs="Arial"/>
        </w:rPr>
        <w:t>4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и</w:t>
      </w:r>
      <w:r w:rsidR="00D56F0D">
        <w:rPr>
          <w:rFonts w:ascii="Arial" w:hAnsi="Arial" w:cs="Arial"/>
        </w:rPr>
        <w:t xml:space="preserve"> на</w:t>
      </w:r>
      <w:r w:rsidR="00460B61">
        <w:rPr>
          <w:rFonts w:ascii="Arial" w:hAnsi="Arial" w:cs="Arial"/>
        </w:rPr>
        <w:t xml:space="preserve"> плановый период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5</w:t>
      </w:r>
      <w:r w:rsidR="00B87043">
        <w:rPr>
          <w:rFonts w:ascii="Arial" w:hAnsi="Arial" w:cs="Arial"/>
        </w:rPr>
        <w:t xml:space="preserve"> и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6</w:t>
      </w:r>
      <w:r w:rsidR="00460B61"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proofErr w:type="spellStart"/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</w:t>
      </w:r>
      <w:proofErr w:type="spellEnd"/>
      <w:r w:rsidR="00460B61"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01BA2844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7AE272E6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3F217FFC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07BB7BE0" w:rsidR="002D7A9B" w:rsidRPr="00A67E63" w:rsidRDefault="00C1451C" w:rsidP="0020489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0489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</w:t>
            </w:r>
            <w:r w:rsidR="00822B45">
              <w:rPr>
                <w:rFonts w:ascii="Arial" w:hAnsi="Arial" w:cs="Arial"/>
              </w:rPr>
              <w:t>45,0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432B2265" w:rsidR="00AE6BF0" w:rsidRPr="00A67E63" w:rsidRDefault="000F368F" w:rsidP="00C1451C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877AB">
              <w:rPr>
                <w:rFonts w:ascii="Arial" w:hAnsi="Arial" w:cs="Arial"/>
              </w:rPr>
              <w:t>4</w:t>
            </w:r>
            <w:r w:rsidR="00C1451C">
              <w:rPr>
                <w:rFonts w:ascii="Arial" w:hAnsi="Arial" w:cs="Arial"/>
              </w:rPr>
              <w:t>8 597,5</w:t>
            </w:r>
          </w:p>
        </w:tc>
        <w:tc>
          <w:tcPr>
            <w:tcW w:w="1417" w:type="dxa"/>
          </w:tcPr>
          <w:p w14:paraId="5980D4CD" w14:textId="5EBEB23B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 w:rsidR="00AA720E">
              <w:rPr>
                <w:rFonts w:ascii="Arial" w:hAnsi="Arial" w:cs="Arial"/>
              </w:rPr>
              <w:t>1 782,9</w:t>
            </w:r>
          </w:p>
        </w:tc>
        <w:tc>
          <w:tcPr>
            <w:tcW w:w="1418" w:type="dxa"/>
          </w:tcPr>
          <w:p w14:paraId="3E70A5F9" w14:textId="6A825F16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 w:rsidR="00AA720E">
              <w:rPr>
                <w:rFonts w:ascii="Arial" w:hAnsi="Arial" w:cs="Arial"/>
              </w:rPr>
              <w:t>1 860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7C694512" w:rsidR="00AE6BF0" w:rsidRPr="00A67E63" w:rsidRDefault="00C1451C" w:rsidP="00822B4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822B4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</w:t>
            </w:r>
            <w:r w:rsidR="00204894">
              <w:rPr>
                <w:rFonts w:ascii="Arial" w:hAnsi="Arial" w:cs="Arial"/>
              </w:rPr>
              <w:t>4</w:t>
            </w:r>
            <w:r w:rsidR="00822B45">
              <w:rPr>
                <w:rFonts w:ascii="Arial" w:hAnsi="Arial" w:cs="Arial"/>
              </w:rPr>
              <w:t>2,5</w:t>
            </w:r>
          </w:p>
        </w:tc>
        <w:tc>
          <w:tcPr>
            <w:tcW w:w="1417" w:type="dxa"/>
          </w:tcPr>
          <w:p w14:paraId="42092122" w14:textId="40B97915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A720E">
              <w:rPr>
                <w:rFonts w:ascii="Arial" w:hAnsi="Arial" w:cs="Arial"/>
              </w:rPr>
              <w:t>1 782,9</w:t>
            </w:r>
          </w:p>
        </w:tc>
        <w:tc>
          <w:tcPr>
            <w:tcW w:w="1418" w:type="dxa"/>
          </w:tcPr>
          <w:p w14:paraId="7348F4CF" w14:textId="5D454DA4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A720E">
              <w:rPr>
                <w:rFonts w:ascii="Arial" w:hAnsi="Arial" w:cs="Arial"/>
              </w:rPr>
              <w:t>1 860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236E7DF7" w:rsidR="002D7A9B" w:rsidRPr="00A67E63" w:rsidRDefault="008877AB" w:rsidP="0020489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04894">
              <w:rPr>
                <w:rFonts w:ascii="Arial" w:hAnsi="Arial" w:cs="Arial"/>
              </w:rPr>
              <w:t> </w:t>
            </w:r>
            <w:r w:rsidR="00C1451C">
              <w:rPr>
                <w:rFonts w:ascii="Arial" w:hAnsi="Arial" w:cs="Arial"/>
              </w:rPr>
              <w:t>4</w:t>
            </w:r>
            <w:r w:rsidR="00822B45">
              <w:rPr>
                <w:rFonts w:ascii="Arial" w:hAnsi="Arial" w:cs="Arial"/>
              </w:rPr>
              <w:t>45,0</w:t>
            </w:r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74C3DD81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368F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135E"/>
    <w:rsid w:val="001F44AF"/>
    <w:rsid w:val="00204894"/>
    <w:rsid w:val="00244DD4"/>
    <w:rsid w:val="00254AAD"/>
    <w:rsid w:val="00265931"/>
    <w:rsid w:val="002960F5"/>
    <w:rsid w:val="002A5EF7"/>
    <w:rsid w:val="002D7A9B"/>
    <w:rsid w:val="002F2257"/>
    <w:rsid w:val="003030D9"/>
    <w:rsid w:val="00305EA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22B45"/>
    <w:rsid w:val="00830275"/>
    <w:rsid w:val="008550B6"/>
    <w:rsid w:val="00856F6A"/>
    <w:rsid w:val="0087668E"/>
    <w:rsid w:val="008877AB"/>
    <w:rsid w:val="008D052A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3E49"/>
    <w:rsid w:val="00A65B8E"/>
    <w:rsid w:val="00A67E63"/>
    <w:rsid w:val="00A702AB"/>
    <w:rsid w:val="00A874EB"/>
    <w:rsid w:val="00AA6087"/>
    <w:rsid w:val="00AA720E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87043"/>
    <w:rsid w:val="00BD082E"/>
    <w:rsid w:val="00C1451C"/>
    <w:rsid w:val="00C327C2"/>
    <w:rsid w:val="00CB239E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  <w:rsid w:val="00FC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123</cp:revision>
  <cp:lastPrinted>2024-09-05T09:48:00Z</cp:lastPrinted>
  <dcterms:created xsi:type="dcterms:W3CDTF">2012-03-28T07:15:00Z</dcterms:created>
  <dcterms:modified xsi:type="dcterms:W3CDTF">2024-12-02T08:25:00Z</dcterms:modified>
</cp:coreProperties>
</file>