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CA748" w14:textId="77777777" w:rsidR="00A11533" w:rsidRPr="00151092" w:rsidRDefault="00BD082E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1853B2" w:rsidRPr="00151092">
        <w:rPr>
          <w:rFonts w:ascii="Arial" w:hAnsi="Arial" w:cs="Arial"/>
        </w:rPr>
        <w:t xml:space="preserve">Приложение </w:t>
      </w:r>
      <w:r w:rsidR="004B28D9">
        <w:rPr>
          <w:rFonts w:ascii="Arial" w:hAnsi="Arial" w:cs="Arial"/>
        </w:rPr>
        <w:t>2</w:t>
      </w:r>
      <w:r w:rsidR="001853B2" w:rsidRPr="00151092">
        <w:rPr>
          <w:rFonts w:ascii="Arial" w:hAnsi="Arial" w:cs="Arial"/>
        </w:rPr>
        <w:t xml:space="preserve"> </w:t>
      </w:r>
    </w:p>
    <w:p w14:paraId="3E5A2D5A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248AB861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>УТВЕРЖДЕНО</w:t>
      </w:r>
    </w:p>
    <w:p w14:paraId="78D01D2E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 xml:space="preserve">решением Совета </w:t>
      </w:r>
      <w:proofErr w:type="spellStart"/>
      <w:r w:rsidRPr="00151092">
        <w:rPr>
          <w:rFonts w:ascii="Arial" w:hAnsi="Arial" w:cs="Arial"/>
        </w:rPr>
        <w:t>Инкинского</w:t>
      </w:r>
      <w:proofErr w:type="spellEnd"/>
      <w:r w:rsidRPr="00151092">
        <w:rPr>
          <w:rFonts w:ascii="Arial" w:hAnsi="Arial" w:cs="Arial"/>
        </w:rPr>
        <w:t xml:space="preserve"> </w:t>
      </w:r>
    </w:p>
    <w:p w14:paraId="62FC5389" w14:textId="77777777" w:rsidR="00A874EB" w:rsidRPr="00151092" w:rsidRDefault="00984365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от 16</w:t>
      </w:r>
      <w:r w:rsidR="00AD78EB">
        <w:rPr>
          <w:rFonts w:ascii="Arial" w:hAnsi="Arial" w:cs="Arial"/>
        </w:rPr>
        <w:t>.12</w:t>
      </w:r>
      <w:r w:rsidR="00460B61">
        <w:rPr>
          <w:rFonts w:ascii="Arial" w:hAnsi="Arial" w:cs="Arial"/>
        </w:rPr>
        <w:t>.202</w:t>
      </w:r>
      <w:r w:rsidR="00A67E63">
        <w:rPr>
          <w:rFonts w:ascii="Arial" w:hAnsi="Arial" w:cs="Arial"/>
        </w:rPr>
        <w:t>1</w:t>
      </w:r>
      <w:r w:rsidR="00A11533" w:rsidRPr="00151092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</w:t>
      </w:r>
      <w:r w:rsidR="00460B61">
        <w:rPr>
          <w:rFonts w:ascii="Arial" w:hAnsi="Arial" w:cs="Arial"/>
        </w:rPr>
        <w:t>0</w:t>
      </w:r>
    </w:p>
    <w:p w14:paraId="051DA948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5DF3E1F5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703053AF" w14:textId="77777777" w:rsidR="00A874EB" w:rsidRPr="00151092" w:rsidRDefault="00A874EB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Источники финансирования дефицита бюджета</w:t>
      </w:r>
    </w:p>
    <w:p w14:paraId="09075F0F" w14:textId="326154B9" w:rsidR="00A874EB" w:rsidRPr="00A67E63" w:rsidRDefault="00A11533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МО «</w:t>
      </w:r>
      <w:r w:rsidR="00A874EB" w:rsidRPr="00151092">
        <w:rPr>
          <w:rFonts w:ascii="Arial" w:hAnsi="Arial" w:cs="Arial"/>
        </w:rPr>
        <w:t>Инкинское сельское поселение</w:t>
      </w:r>
      <w:r w:rsidRPr="00151092">
        <w:rPr>
          <w:rFonts w:ascii="Arial" w:hAnsi="Arial" w:cs="Arial"/>
        </w:rPr>
        <w:t>» на 202</w:t>
      </w:r>
      <w:r w:rsidR="00A67E63">
        <w:rPr>
          <w:rFonts w:ascii="Arial" w:hAnsi="Arial" w:cs="Arial"/>
        </w:rPr>
        <w:t>2</w:t>
      </w:r>
      <w:r w:rsidR="00A874EB" w:rsidRPr="00151092">
        <w:rPr>
          <w:rFonts w:ascii="Arial" w:hAnsi="Arial" w:cs="Arial"/>
        </w:rPr>
        <w:t xml:space="preserve"> год</w:t>
      </w:r>
      <w:r w:rsidR="00460B61">
        <w:rPr>
          <w:rFonts w:ascii="Arial" w:hAnsi="Arial" w:cs="Arial"/>
        </w:rPr>
        <w:t xml:space="preserve"> и</w:t>
      </w:r>
      <w:r w:rsidR="00D56F0D">
        <w:rPr>
          <w:rFonts w:ascii="Arial" w:hAnsi="Arial" w:cs="Arial"/>
        </w:rPr>
        <w:t xml:space="preserve"> на</w:t>
      </w:r>
      <w:r w:rsidR="00460B61">
        <w:rPr>
          <w:rFonts w:ascii="Arial" w:hAnsi="Arial" w:cs="Arial"/>
        </w:rPr>
        <w:t xml:space="preserve"> плановый период </w:t>
      </w:r>
      <w:r w:rsidR="00460B61" w:rsidRPr="00A67E63">
        <w:rPr>
          <w:rFonts w:ascii="Arial" w:hAnsi="Arial" w:cs="Arial"/>
        </w:rPr>
        <w:t>202</w:t>
      </w:r>
      <w:r w:rsidR="00A67E63" w:rsidRPr="00A67E63">
        <w:rPr>
          <w:rFonts w:ascii="Arial" w:hAnsi="Arial" w:cs="Arial"/>
        </w:rPr>
        <w:t>3</w:t>
      </w:r>
      <w:r w:rsidR="009004FA">
        <w:rPr>
          <w:rFonts w:ascii="Arial" w:hAnsi="Arial" w:cs="Arial"/>
        </w:rPr>
        <w:t xml:space="preserve"> и </w:t>
      </w:r>
      <w:r w:rsidR="00460B61" w:rsidRPr="00A67E63">
        <w:rPr>
          <w:rFonts w:ascii="Arial" w:hAnsi="Arial" w:cs="Arial"/>
        </w:rPr>
        <w:t>202</w:t>
      </w:r>
      <w:r w:rsidR="00A67E63" w:rsidRPr="00A67E63">
        <w:rPr>
          <w:rFonts w:ascii="Arial" w:hAnsi="Arial" w:cs="Arial"/>
        </w:rPr>
        <w:t>4</w:t>
      </w:r>
      <w:r w:rsidR="00460B61" w:rsidRPr="00A67E63">
        <w:rPr>
          <w:rFonts w:ascii="Arial" w:hAnsi="Arial" w:cs="Arial"/>
        </w:rPr>
        <w:t xml:space="preserve"> год</w:t>
      </w:r>
      <w:r w:rsidR="009E4D86" w:rsidRPr="00A67E63">
        <w:rPr>
          <w:rFonts w:ascii="Arial" w:hAnsi="Arial" w:cs="Arial"/>
        </w:rPr>
        <w:t>ов</w:t>
      </w:r>
    </w:p>
    <w:p w14:paraId="7AD666F0" w14:textId="77777777" w:rsidR="002D7A9B" w:rsidRPr="00151092" w:rsidRDefault="002D7A9B" w:rsidP="00A874EB">
      <w:pPr>
        <w:pStyle w:val="a3"/>
        <w:jc w:val="center"/>
        <w:rPr>
          <w:rFonts w:ascii="Arial" w:hAnsi="Arial" w:cs="Arial"/>
        </w:rPr>
      </w:pPr>
    </w:p>
    <w:p w14:paraId="0E37F0A3" w14:textId="77777777" w:rsidR="00A874EB" w:rsidRPr="00151092" w:rsidRDefault="00A874EB" w:rsidP="00B30FEB">
      <w:pPr>
        <w:pStyle w:val="a3"/>
        <w:jc w:val="center"/>
        <w:rPr>
          <w:rFonts w:ascii="Arial" w:hAnsi="Arial" w:cs="Arial"/>
        </w:rPr>
      </w:pP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  <w:t xml:space="preserve">            </w:t>
      </w:r>
      <w:r w:rsidR="003A40DF" w:rsidRPr="00151092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151092">
        <w:rPr>
          <w:rFonts w:ascii="Times New Roman" w:hAnsi="Times New Roman" w:cs="Times New Roman"/>
        </w:rPr>
        <w:t xml:space="preserve">   </w:t>
      </w:r>
      <w:r w:rsidR="00690FB8" w:rsidRPr="00151092">
        <w:rPr>
          <w:rFonts w:ascii="Times New Roman" w:hAnsi="Times New Roman" w:cs="Times New Roman"/>
        </w:rPr>
        <w:t xml:space="preserve">                             </w:t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460B61">
        <w:rPr>
          <w:rFonts w:ascii="Times New Roman" w:hAnsi="Times New Roman" w:cs="Times New Roman"/>
        </w:rPr>
        <w:t>(</w:t>
      </w:r>
      <w:proofErr w:type="spellStart"/>
      <w:proofErr w:type="gramStart"/>
      <w:r w:rsidRPr="00151092">
        <w:rPr>
          <w:rFonts w:ascii="Arial" w:hAnsi="Arial" w:cs="Arial"/>
        </w:rPr>
        <w:t>тыс.руб</w:t>
      </w:r>
      <w:r w:rsidR="00460B61">
        <w:rPr>
          <w:rFonts w:ascii="Arial" w:hAnsi="Arial" w:cs="Arial"/>
        </w:rPr>
        <w:t>лей</w:t>
      </w:r>
      <w:proofErr w:type="spellEnd"/>
      <w:proofErr w:type="gramEnd"/>
      <w:r w:rsidR="00460B61">
        <w:rPr>
          <w:rFonts w:ascii="Arial" w:hAnsi="Arial" w:cs="Arial"/>
        </w:rPr>
        <w:t>)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5"/>
        <w:gridCol w:w="1418"/>
        <w:gridCol w:w="1417"/>
        <w:gridCol w:w="1418"/>
      </w:tblGrid>
      <w:tr w:rsidR="00460B61" w:rsidRPr="00151092" w14:paraId="6FC1C33D" w14:textId="77777777" w:rsidTr="00460B61">
        <w:trPr>
          <w:trHeight w:val="550"/>
        </w:trPr>
        <w:tc>
          <w:tcPr>
            <w:tcW w:w="5785" w:type="dxa"/>
          </w:tcPr>
          <w:p w14:paraId="131762FA" w14:textId="77777777" w:rsidR="00460B61" w:rsidRPr="00151092" w:rsidRDefault="00460B61" w:rsidP="00460B61">
            <w:pPr>
              <w:pStyle w:val="a3"/>
              <w:jc w:val="center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18" w:type="dxa"/>
          </w:tcPr>
          <w:p w14:paraId="033CC86C" w14:textId="77777777" w:rsidR="00460B61" w:rsidRPr="00151092" w:rsidRDefault="00460B61" w:rsidP="00A67E6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67E6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</w:tcPr>
          <w:p w14:paraId="4DE1822B" w14:textId="77777777" w:rsidR="00460B61" w:rsidRPr="00151092" w:rsidRDefault="00460B61" w:rsidP="00A67E6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67E6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</w:tcPr>
          <w:p w14:paraId="5F4B8888" w14:textId="77777777" w:rsidR="00460B61" w:rsidRPr="00151092" w:rsidRDefault="00460B61" w:rsidP="00A67E6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67E6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2D7A9B" w:rsidRPr="00151092" w14:paraId="2F78B8F0" w14:textId="77777777" w:rsidTr="00460B61">
        <w:tc>
          <w:tcPr>
            <w:tcW w:w="5785" w:type="dxa"/>
          </w:tcPr>
          <w:p w14:paraId="776BE255" w14:textId="77777777"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14:paraId="00D6DBBB" w14:textId="73A7D64F" w:rsidR="002D7A9B" w:rsidRPr="00A67E63" w:rsidRDefault="00FD392F" w:rsidP="001F44A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-521,5</w:t>
            </w:r>
          </w:p>
        </w:tc>
        <w:tc>
          <w:tcPr>
            <w:tcW w:w="1417" w:type="dxa"/>
          </w:tcPr>
          <w:p w14:paraId="4DB84A5B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32097275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  <w:tr w:rsidR="00AE6BF0" w:rsidRPr="00151092" w14:paraId="029C11B6" w14:textId="77777777" w:rsidTr="00460B61">
        <w:tc>
          <w:tcPr>
            <w:tcW w:w="5785" w:type="dxa"/>
          </w:tcPr>
          <w:p w14:paraId="455B9F23" w14:textId="77777777" w:rsidR="00AE6BF0" w:rsidRPr="00151092" w:rsidRDefault="00AE6BF0" w:rsidP="00AE6BF0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66F4D449" w14:textId="3FED7B57" w:rsidR="00AE6BF0" w:rsidRPr="00A67E63" w:rsidRDefault="00A67E63" w:rsidP="00924AB6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-</w:t>
            </w:r>
            <w:r w:rsidR="002B12BA">
              <w:rPr>
                <w:rFonts w:ascii="Arial" w:hAnsi="Arial" w:cs="Arial"/>
              </w:rPr>
              <w:t>41</w:t>
            </w:r>
            <w:r w:rsidR="00924AB6">
              <w:rPr>
                <w:rFonts w:ascii="Arial" w:hAnsi="Arial" w:cs="Arial"/>
              </w:rPr>
              <w:t> 542,6</w:t>
            </w:r>
          </w:p>
        </w:tc>
        <w:tc>
          <w:tcPr>
            <w:tcW w:w="1417" w:type="dxa"/>
          </w:tcPr>
          <w:p w14:paraId="5980D4CD" w14:textId="77777777" w:rsidR="00AE6BF0" w:rsidRPr="00A67E63" w:rsidRDefault="00A67E63" w:rsidP="00BD082E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-18</w:t>
            </w:r>
            <w:r w:rsidR="00BD082E">
              <w:rPr>
                <w:rFonts w:ascii="Arial" w:hAnsi="Arial" w:cs="Arial"/>
              </w:rPr>
              <w:t> 986,8</w:t>
            </w:r>
          </w:p>
        </w:tc>
        <w:tc>
          <w:tcPr>
            <w:tcW w:w="1418" w:type="dxa"/>
          </w:tcPr>
          <w:p w14:paraId="3E70A5F9" w14:textId="77777777" w:rsidR="00AE6BF0" w:rsidRPr="00A67E63" w:rsidRDefault="00BD082E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-19 011,2</w:t>
            </w:r>
          </w:p>
        </w:tc>
      </w:tr>
      <w:tr w:rsidR="00AE6BF0" w:rsidRPr="00151092" w14:paraId="50E492C6" w14:textId="77777777" w:rsidTr="00460B61">
        <w:tc>
          <w:tcPr>
            <w:tcW w:w="5785" w:type="dxa"/>
          </w:tcPr>
          <w:p w14:paraId="386014D6" w14:textId="77777777" w:rsidR="00AE6BF0" w:rsidRPr="00151092" w:rsidRDefault="00AE6BF0" w:rsidP="00AE6BF0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590C258B" w14:textId="58C9DF48" w:rsidR="00AE6BF0" w:rsidRPr="00A67E63" w:rsidRDefault="00FD392F" w:rsidP="001F44A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41 021,1</w:t>
            </w:r>
          </w:p>
        </w:tc>
        <w:tc>
          <w:tcPr>
            <w:tcW w:w="1417" w:type="dxa"/>
          </w:tcPr>
          <w:p w14:paraId="42092122" w14:textId="77777777" w:rsidR="00AE6BF0" w:rsidRPr="00A67E63" w:rsidRDefault="00A67E63" w:rsidP="00BD082E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18</w:t>
            </w:r>
            <w:r w:rsidR="00BD082E">
              <w:rPr>
                <w:rFonts w:ascii="Arial" w:hAnsi="Arial" w:cs="Arial"/>
              </w:rPr>
              <w:t> 986,8</w:t>
            </w:r>
          </w:p>
        </w:tc>
        <w:tc>
          <w:tcPr>
            <w:tcW w:w="1418" w:type="dxa"/>
          </w:tcPr>
          <w:p w14:paraId="7348F4CF" w14:textId="77777777" w:rsidR="00AE6BF0" w:rsidRPr="00A67E63" w:rsidRDefault="00A67E63" w:rsidP="00BD082E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1</w:t>
            </w:r>
            <w:r w:rsidR="00BD082E">
              <w:rPr>
                <w:rFonts w:ascii="Arial" w:hAnsi="Arial" w:cs="Arial"/>
              </w:rPr>
              <w:t>9 011,2</w:t>
            </w:r>
          </w:p>
        </w:tc>
      </w:tr>
      <w:tr w:rsidR="002D7A9B" w:rsidRPr="00151092" w14:paraId="167736DC" w14:textId="77777777" w:rsidTr="00460B61">
        <w:tc>
          <w:tcPr>
            <w:tcW w:w="5785" w:type="dxa"/>
          </w:tcPr>
          <w:p w14:paraId="6BDF8D38" w14:textId="77777777"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ИТОГО</w:t>
            </w:r>
          </w:p>
        </w:tc>
        <w:tc>
          <w:tcPr>
            <w:tcW w:w="1418" w:type="dxa"/>
          </w:tcPr>
          <w:p w14:paraId="7A398EA2" w14:textId="33AFE18E" w:rsidR="002D7A9B" w:rsidRPr="00A67E63" w:rsidRDefault="00FD392F" w:rsidP="001F44A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bookmarkStart w:id="0" w:name="_GoBack"/>
            <w:bookmarkEnd w:id="0"/>
            <w:r>
              <w:rPr>
                <w:rFonts w:ascii="Arial" w:hAnsi="Arial" w:cs="Arial"/>
              </w:rPr>
              <w:t>521,5</w:t>
            </w:r>
          </w:p>
        </w:tc>
        <w:tc>
          <w:tcPr>
            <w:tcW w:w="1417" w:type="dxa"/>
          </w:tcPr>
          <w:p w14:paraId="0D21CF45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65194BA0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</w:tbl>
    <w:p w14:paraId="76804174" w14:textId="1D9F12ED" w:rsidR="00AD78EB" w:rsidRDefault="00BD082E" w:rsidP="00BD08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E849A0">
        <w:rPr>
          <w:rFonts w:ascii="Times New Roman" w:hAnsi="Times New Roman" w:cs="Times New Roman"/>
          <w:sz w:val="28"/>
          <w:szCs w:val="28"/>
        </w:rPr>
        <w:t>.</w:t>
      </w:r>
    </w:p>
    <w:p w14:paraId="315BED70" w14:textId="77777777" w:rsidR="00AD78EB" w:rsidRDefault="00AD78EB" w:rsidP="00AD78EB"/>
    <w:p w14:paraId="2EB0A38D" w14:textId="77777777" w:rsidR="00A874EB" w:rsidRPr="00AD78EB" w:rsidRDefault="00AD78EB" w:rsidP="00AD78EB">
      <w:pPr>
        <w:tabs>
          <w:tab w:val="left" w:pos="8191"/>
        </w:tabs>
      </w:pPr>
      <w:r>
        <w:tab/>
      </w:r>
    </w:p>
    <w:sectPr w:rsidR="00A874EB" w:rsidRPr="00AD78EB" w:rsidSect="0074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4EB"/>
    <w:rsid w:val="00016425"/>
    <w:rsid w:val="000202D2"/>
    <w:rsid w:val="00030A46"/>
    <w:rsid w:val="0005398C"/>
    <w:rsid w:val="00057FBF"/>
    <w:rsid w:val="00092A70"/>
    <w:rsid w:val="000E7934"/>
    <w:rsid w:val="000F2BDE"/>
    <w:rsid w:val="000F62DF"/>
    <w:rsid w:val="00107022"/>
    <w:rsid w:val="00121F8E"/>
    <w:rsid w:val="00122BE0"/>
    <w:rsid w:val="00126E5F"/>
    <w:rsid w:val="00134BC6"/>
    <w:rsid w:val="00151092"/>
    <w:rsid w:val="00166166"/>
    <w:rsid w:val="00175AA6"/>
    <w:rsid w:val="001853B2"/>
    <w:rsid w:val="00186A14"/>
    <w:rsid w:val="001F44AF"/>
    <w:rsid w:val="00244DD4"/>
    <w:rsid w:val="00254AAD"/>
    <w:rsid w:val="002960F5"/>
    <w:rsid w:val="002A5EF7"/>
    <w:rsid w:val="002B12BA"/>
    <w:rsid w:val="002D7A9B"/>
    <w:rsid w:val="002F2257"/>
    <w:rsid w:val="003030D9"/>
    <w:rsid w:val="00306F2F"/>
    <w:rsid w:val="00310ABB"/>
    <w:rsid w:val="00384CB2"/>
    <w:rsid w:val="003A40DF"/>
    <w:rsid w:val="003B3AC4"/>
    <w:rsid w:val="003C7F21"/>
    <w:rsid w:val="003D1B62"/>
    <w:rsid w:val="00423D6D"/>
    <w:rsid w:val="0042590D"/>
    <w:rsid w:val="004556A9"/>
    <w:rsid w:val="004563B8"/>
    <w:rsid w:val="00460B61"/>
    <w:rsid w:val="00490709"/>
    <w:rsid w:val="004A30AC"/>
    <w:rsid w:val="004B09A2"/>
    <w:rsid w:val="004B28D9"/>
    <w:rsid w:val="004D045B"/>
    <w:rsid w:val="004D7BC9"/>
    <w:rsid w:val="004F7ACE"/>
    <w:rsid w:val="0054112E"/>
    <w:rsid w:val="00541D25"/>
    <w:rsid w:val="00547102"/>
    <w:rsid w:val="005471B4"/>
    <w:rsid w:val="005546BB"/>
    <w:rsid w:val="005B1E91"/>
    <w:rsid w:val="005E2219"/>
    <w:rsid w:val="005E2AF8"/>
    <w:rsid w:val="00601728"/>
    <w:rsid w:val="00644C36"/>
    <w:rsid w:val="00661CB7"/>
    <w:rsid w:val="0068665D"/>
    <w:rsid w:val="00690FB8"/>
    <w:rsid w:val="00696508"/>
    <w:rsid w:val="006B3F19"/>
    <w:rsid w:val="007009E0"/>
    <w:rsid w:val="00744AD2"/>
    <w:rsid w:val="00746CFA"/>
    <w:rsid w:val="007D4FDD"/>
    <w:rsid w:val="007F548E"/>
    <w:rsid w:val="00810797"/>
    <w:rsid w:val="00830275"/>
    <w:rsid w:val="008550B6"/>
    <w:rsid w:val="00856F6A"/>
    <w:rsid w:val="0087668E"/>
    <w:rsid w:val="008D052A"/>
    <w:rsid w:val="009004FA"/>
    <w:rsid w:val="00924AB6"/>
    <w:rsid w:val="00937D9F"/>
    <w:rsid w:val="00955BCF"/>
    <w:rsid w:val="00966556"/>
    <w:rsid w:val="00984365"/>
    <w:rsid w:val="009B2873"/>
    <w:rsid w:val="009B7D9E"/>
    <w:rsid w:val="009C3C39"/>
    <w:rsid w:val="009C6126"/>
    <w:rsid w:val="009C6738"/>
    <w:rsid w:val="009E4D86"/>
    <w:rsid w:val="00A11533"/>
    <w:rsid w:val="00A50DD5"/>
    <w:rsid w:val="00A6263D"/>
    <w:rsid w:val="00A65B8E"/>
    <w:rsid w:val="00A67E63"/>
    <w:rsid w:val="00A702AB"/>
    <w:rsid w:val="00A874EB"/>
    <w:rsid w:val="00AA6087"/>
    <w:rsid w:val="00AB203A"/>
    <w:rsid w:val="00AB23BD"/>
    <w:rsid w:val="00AC745C"/>
    <w:rsid w:val="00AD421B"/>
    <w:rsid w:val="00AD78EB"/>
    <w:rsid w:val="00AE28CC"/>
    <w:rsid w:val="00AE6BF0"/>
    <w:rsid w:val="00B03885"/>
    <w:rsid w:val="00B30FEB"/>
    <w:rsid w:val="00BD082E"/>
    <w:rsid w:val="00C327C2"/>
    <w:rsid w:val="00CC38EB"/>
    <w:rsid w:val="00CC39B8"/>
    <w:rsid w:val="00CC4A5D"/>
    <w:rsid w:val="00D56F0D"/>
    <w:rsid w:val="00D91C1E"/>
    <w:rsid w:val="00D92584"/>
    <w:rsid w:val="00DB25DE"/>
    <w:rsid w:val="00DD5BEE"/>
    <w:rsid w:val="00E01EEC"/>
    <w:rsid w:val="00E147F7"/>
    <w:rsid w:val="00E23188"/>
    <w:rsid w:val="00E56BAB"/>
    <w:rsid w:val="00E67680"/>
    <w:rsid w:val="00E849A0"/>
    <w:rsid w:val="00EC0986"/>
    <w:rsid w:val="00ED7EE5"/>
    <w:rsid w:val="00EF772E"/>
    <w:rsid w:val="00F046CE"/>
    <w:rsid w:val="00F3119D"/>
    <w:rsid w:val="00F42DCA"/>
    <w:rsid w:val="00F67BEB"/>
    <w:rsid w:val="00F84968"/>
    <w:rsid w:val="00F86BBC"/>
    <w:rsid w:val="00FD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17DC"/>
  <w15:docId w15:val="{395E466E-0453-46A4-B3AD-19241865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4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Инкинское СП</cp:lastModifiedBy>
  <cp:revision>106</cp:revision>
  <cp:lastPrinted>2021-12-15T10:15:00Z</cp:lastPrinted>
  <dcterms:created xsi:type="dcterms:W3CDTF">2012-03-28T07:15:00Z</dcterms:created>
  <dcterms:modified xsi:type="dcterms:W3CDTF">2022-12-23T05:42:00Z</dcterms:modified>
</cp:coreProperties>
</file>